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7825" w14:textId="1047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"Электрондық ақпараттық ресурстарды мемлекеттік органдардың интернет-ресурстарына орналастыру ережесін бекіту туралы" 2007 жылғы 13 шілдедегі № 598 және "Мемлекеттік органдардың интернет-ресурстарына орналастырылатын мемлекеттік органдар туралы электрондық ақпараттық ресурстардың тізбесін бекіту туралы" 2007 жылғы 3 қазандағы № 891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мамырдағы № 698 Қаулысы. Күші жойылды - Қазақстан Республикасы Үкіметінің 2015 жылғы 10 тамыздағы № 624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"Электрондық ақпараттық ресурстарды мемлекеттік органдардың интернет-ресурстарына орналастыру ережесін бекіту туралы" Қазақстан Республикасы Үкіметінің 2007 жылғы 13 шілдедегі № 598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Электрондық ақпараттық ресурстарды мемлекеттік огандардың интернет-ресурстарына орналастыру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"1-1. Мемлекеттік органдардың интернет-ресурстарына орналастырылатын электрондық ақпараттық ресурстар, серпінді және статикалық ақпаратты қамтитындар болып бөлінеді";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Осы Ережеде мынадай негізгі терминдер мен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атрибут – HTML тілінің түрлеріне, алаңдарына, әдістеріне, ерекшеліктеріне және басқа да кейбір құрылымына жазылатын қосымша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балама мәтін – тек мәтінді көрсететін құрылғыларды пайдаланған кезде мәтіндік емес веб-контенттің мазмұнын және функциясын түсінуге мүмкіндік беретін мәтін;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веб-контент – электрондық ақпараттық ресурстың мәтіндік, мәтіндік емес немесе медиа мазмұны;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интернет-ресурс – ашық ақпараттық-коммуникациялық желіде жұмыс істеп тұрған электрондық ақпараттық ресурс, оны жүргізу және (немесе) пайдалану технологиясы, сондай-ақ ақпараттық өзара іс-қимылды қамтамасыз ететін ұйымдастырушылық құрылым;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серпінді ақпарат – бұл мемлекеттік органның ағымдағы қызметін көрсететін уақытша сипаттағы ақпарат (перспективалық даму, өзекті оқиғалар, басым бағыттар және басқалары);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статикалық ақпарат – бұл мемлекеттік органның ішкі қызметін көрсететін тұрақты (анықтамалық) сипатқа ие ақпарат (нормативтік құқықтық актілер, құрылым, мемлекеттік орган ережесі және басқалар);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тегі – интернет-ресурстың веб-бетіндегі мәтіннің көрінісін өзгертетін HTML тілінің элементі;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Web Content Accessibility Guidelines (WCAG.2.0) – әртүрлі пайдаланушылардың барынша қалың тобы үшін, оның ішінде мүмкіндігі шектеулі адамдар үшін қолжетімді веб-контентті құрудың заманауи ережелері мен қағидаттарын сипаттайтын веб-контентке қолжетімділікті қамтамасыз ету жөніндегі нұсқалық.";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Мемлекеттік органдардың интернет-ресурстарындағы статикалық ақпарат қажеттілігіне қарай жаңартылады.";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Мемлекеттік органдардың интернет-ресурстарына электрондық ақпараттық ресурстарды орналастыру WCAG.2.0 сәйкес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безендіру мақсатында пайдаланылатын мәтіндік емес веб-контенттен басқа мәтіндік емес және медиа веб-контенттер баламалы мәтінмен сүйемелденіп, бағдарламалық кодта тиісті атрибуттармен белгіленуге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веб-бетте бейнеленген, мағынасы оның түсіне байланысты болатын мәтіндік емес және мәтіндік веб-контент мағыналық жүктемесі дәл сондай баламалы мәтінді қамтуы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нысанында, мөлшерінде және орналасуында мағыналық жүктеме бар веб-контент элементтері тиісті мәтіндік анықтамамен сүйемелденуі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медиа веб-контент титрлермен немесе транскрипттермен сүйемелденуі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егер веб-контентті оқудың дұрыс дәйектілігі оның мағынасын анықтаса, онда ол бағдарламалы түрде анықталуы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үш секундтан аса автоматты түрде ойналатын аудио веб-контент үшін тоқтау, үзіліс немесе дыбысты ажырату механизмдерін беру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интернет-ресурста орналастырылған веб-контент пернетақта арқылы басқарылуы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уақыт бойынша шектелетін бет немесе қосымша тоқтататын, икемдейтін немесе шектеу мерзімін ұзартатын механизмді қамтуы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секундына үш реттен астам жарқылдауды қамтитын, автоматты түрде қозғалатын, жыпылықтайтын, айналатын веб-контентті құру ұсынылмайды, қолданылған жағдайда осы веб-контентті тоқтату жөніндегі механизмді беру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үлкен көлемді графикалық элементтері немесе навигациялық сілтемелері бар веб-бетте көрнекі бөлігінде веб-контенттің негізгі бөлігіне өту үшін сілтеме жасау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әрбір веб-бетте беттің мақсаты мен тақырыбын сипаттайтын, тиісті тегте көрсетілетін ақпаратты тақырып болуы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сілтеменің мақсаты сілтеменің өз мәтінінен не сілтеме мәтіні мен оның бағдарламалы анықталған контекстінен түсінікті болуы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веб-бетте негізгі қолданылатын тіл тиісті атрибуттың көмегімен бағдарламалық кодта анықталуы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пайдаланушының ақпаратты енгізген кезіндегі анықталған кез келген қате мәтіндік хабарлама түрінде ұсынылуы қажет.";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"Мемлекеттік органдардың интернет-ресурстарына орналастырылатын мемлекеттік органдар туралы электрондық ақпараттық ресурстардың тізбесін бекіту туралы" Қазақстан Республикасы Үкіметінің 2007 жылғы 3 қазандағы № 891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36, 411-құжат):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органдардың интернет-ресурстарына орналастырылатын мемлекеттік органдар туралы электрондық ақпараттық ресурстардың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4-жолдың 3-бағаны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Мемлекеттік органның қарамағындағы жалпы пайдаланымдағы ақпараттық жүйелердің, деректер банкінің, тізілімдердің, тіркелімдердің тізбелері. Азаматтар мен ұйымдарға ұсынылатын ақпараттық ресурстар мен қызметтердің тізбесі.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Ақпараттық-коммуникациялық технологиялар жоспарларын іске асыру және ақпараттық жүйелерді әзірлеу туралы ақпарат.";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 **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