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0603" w14:textId="6b20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20 маусымдағы № 806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төрағасы Ғабидолла Рахматоллаұлы Әбдірахымов және Қазақстан Республикасы Бәсекелестікті қорғау агенттігі (Монополияға қарсы агенттік) төрағасының орынбасары Еркеғали Амантайұлы Әлімқұлов Монополияға қарсы саясат жөніндегі мемлекетаралық кеңестегі Қазақстан Республикасы Үкіметінің өкілетті өкілдері болып тағайындалсын.».</w:t>
      </w:r>
      <w:r>
        <w:br/>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