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2c59c" w14:textId="8f2c5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қонақ үйі"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4 тамыздағы № 1023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 туралы» Қазақстан Республикасының 2011 жылғы 1 наурыздағы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«Астана қонақ үйі» акционерлік қоғамы акцияларының мемлекеттік пакетіне иелік ету және оны пайдалану құқықтары Қазақстан Республикасы Президентінің Іс басқармасына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және Қазақстан Республикасы Президентінің Іс басқармасы (келісім бойынша) осы қаулының 1-тармағынан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Қоса беріліп отырған Қазақстан Республикасы Үкіметінің кейбір шешімдеріне енгізілетін </w:t>
      </w:r>
      <w:r>
        <w:rPr>
          <w:rFonts w:ascii="Times New Roman"/>
          <w:b w:val="false"/>
          <w:i w:val="false"/>
          <w:color w:val="000000"/>
          <w:sz w:val="28"/>
        </w:rPr>
        <w:t>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4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1023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 енгізілетін толықтырулар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Президентінің Iс Басқармасының мәселелерi» туралы Қазақстан Республикасы Үкіметінiң 1996 жылғы 29 қарашадағы № 1455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«Астана қонақ үйі» АҚ».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туралы» Қазақстан Республикасы Үкіметінің 1999 жылғы 27 мамырдағы № 659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Президентінің Іс басқармасы» деген бөлім мынадай мазмұндағы реттік нөмірі 238-12-жолмен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«238-12 «Астана қонақ үйі» АҚ».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