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89cc" w14:textId="3f98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Т.Әбдішев, М.Б.Мұхамбе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2 қыркүйектегі № 12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уыржан Түйтеұлы Әбдішев Қазақстан Республикасының Қоршаған ортаны қорғау вице-министрі болып тағайындалсын, берген өтiнiшiне сәйкес Мирлан Бегежанұлы Мұхамбетов бұл қызметт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