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3e22" w14:textId="4f53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туралы» Қазақстан Республикасы Үкіметінің 2008 жылғы 30 маусымдағы № 651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қазандағы № 1378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туралы» Қазақстан Республикасы Үкіметінің 2008 жылғы 30 маусымдағы № 651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«Меншігінде стратегиялық объектілер бар заңды тұлғалар акцияларының пакеттері (қатысу үлестері, пайлары)»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39-жол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129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«ҚазТрансОйл» АҚ акциялар пакетінің 90,000000001 %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