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053" w14:textId="ebf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орман қоры учаскелерінде селекциялық-тұқым шаруашылығы мақсатындағы объектілерді аттестаттау мен есепке алу қағидаларын бекіту туралы" Қазақстан Республикасы Үкіметінің 2011 жылғы 23 желтоқсандағы № 1589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қарашадағы № 1472 Қаулысы. Күші жойылды - Қазақстан Республикасы Үкіметінің 2016 жылғы 24 ақпандағы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орман қоры учаскелерінде селекциялық-тұқым шаруашылығы мақсатындағы объектілерді аттестаттау мен есепке алу қағидаларын бекіту туралы» Қазақстан Республикасы Үкіметінің 2011 жылғы 23 желтоқсандағы № 1589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2012 ж., № 9, 187-құжат)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орман қоры учаскелерінде селекциялық-тұқым шаруашылығы мақсатындағы объектілерді аттестаттау мен есепке 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орман қоры учаскелерінде селекциялық-тұқым шаруашылығы мақсатындағы объектілерді аттестаттауды осы салада маманданған ұйымдар (бұдан әрі – мамандандырылған ұйым)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бұйрығына сәйкес мына құрамдағы (мамандандырылған ұйымының атауы) аттестаттау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мүшелерінің тегі, аты, әкесінің аты, лауазымы) аттестаттау (есептен шығару, есепке алу) мақсатында селекциялық-тұқым шаруашылығы мақсатындағы объектілерді тексерді.».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«Мамандандырылған ұйымның басшысы 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