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d7bf" w14:textId="a79d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Құландарды жерсіндіру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қарашадағы № 1495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«Алтынемел» мемлекеттік ұлттық табиғи паркінен Жамбыл облысындағы республикалық маңызы бар Аңдасай мемлекеттік табиғи қаумалының аумағына 2012 жылы саны 60 (алпыс) бас құланды жерсіндіруге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және аңшылық шаруашылығы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тәртіппен Алматы облысының «Алтынемел» мемлекеттік ұлттық табиғи паркінің аумағынан саны 60 (алпыс) бас құланды жерсіндіру мақсатында тірідей аулауға рұқсат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кұландарды жерсіндіру жөніндегі іс-шараларды өткізу кезінде Қазақстан Республикасының жануарлар дүниесін қорғау, өсімін молайту және пайдалану саласындағы заңнамасының сақталуына бақылау жасауды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