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e56e" w14:textId="8e3e5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2011-2015 жылдарға арналған стратегиялық жоспары туралы" Қазақстан Республикасы Үкіметінің 2011 жылғы 25 ақпандағы № 183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29 желтоқсандағы № 1803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2011–2015 жылдарға арналған стратегиялық жоспары туралы» Қазақстан Республикасы Үкіметінің 2011 жылғы 25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21, 269-құжат)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Денсаулық сақтау министрлігінің 2011-2015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«Ағымдағы ахуалды және денсаулық сақтау саласының даму үрдістерін талдау» деген </w:t>
      </w:r>
      <w:r>
        <w:rPr>
          <w:rFonts w:ascii="Times New Roman"/>
          <w:b w:val="false"/>
          <w:i w:val="false"/>
          <w:color w:val="000000"/>
          <w:sz w:val="28"/>
        </w:rPr>
        <w:t>2-бөлім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«Азаматтардың денсаулығын нығайту және өлім-жітім деңгейін төмендету» деген </w:t>
      </w:r>
      <w:r>
        <w:rPr>
          <w:rFonts w:ascii="Times New Roman"/>
          <w:b w:val="false"/>
          <w:i w:val="false"/>
          <w:color w:val="000000"/>
          <w:sz w:val="28"/>
        </w:rPr>
        <w:t>1-кіші бөлім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«Денсаулық сақтау саласын дамытудың негізгі параметрлері» деген </w:t>
      </w:r>
      <w:r>
        <w:rPr>
          <w:rFonts w:ascii="Times New Roman"/>
          <w:b w:val="false"/>
          <w:i w:val="false"/>
          <w:color w:val="000000"/>
          <w:sz w:val="28"/>
        </w:rPr>
        <w:t>тарау</w:t>
      </w:r>
      <w:r>
        <w:rPr>
          <w:rFonts w:ascii="Times New Roman"/>
          <w:b w:val="false"/>
          <w:i w:val="false"/>
          <w:color w:val="000000"/>
          <w:sz w:val="28"/>
        </w:rPr>
        <w:t xml:space="preserve"> мынадай мазмұндағы бөліктермен толықтырылсын:</w:t>
      </w:r>
      <w:r>
        <w:br/>
      </w:r>
      <w:r>
        <w:rPr>
          <w:rFonts w:ascii="Times New Roman"/>
          <w:b w:val="false"/>
          <w:i w:val="false"/>
          <w:color w:val="000000"/>
          <w:sz w:val="28"/>
        </w:rPr>
        <w:t>
</w:t>
      </w:r>
      <w:r>
        <w:rPr>
          <w:rFonts w:ascii="Times New Roman"/>
          <w:b w:val="false"/>
          <w:i w:val="false"/>
          <w:color w:val="000000"/>
          <w:sz w:val="28"/>
        </w:rPr>
        <w:t>
      «Қазіргі уақытта дәрігерлерді даярлауды 6 медицина университеті және 1 мемлекеттік емес ЖОО, көп бейінді университеттердің 3 медициналық факультеті жүзеге асырады. Біліктілікті жоғарылату Алматы мемлекеттік дәрігерлер білімін жетілдіру институтының, Қоғамдық денсаулық сақтау жоғары мектебінің, медицина университеттерінің, 16 ғылыми-зерттеу институты мен ғылыми орталықтардың базасында жүргізіледі.</w:t>
      </w:r>
      <w:r>
        <w:br/>
      </w:r>
      <w:r>
        <w:rPr>
          <w:rFonts w:ascii="Times New Roman"/>
          <w:b w:val="false"/>
          <w:i w:val="false"/>
          <w:color w:val="000000"/>
          <w:sz w:val="28"/>
        </w:rPr>
        <w:t>
</w:t>
      </w:r>
      <w:r>
        <w:rPr>
          <w:rFonts w:ascii="Times New Roman"/>
          <w:b w:val="false"/>
          <w:i w:val="false"/>
          <w:color w:val="000000"/>
          <w:sz w:val="28"/>
        </w:rPr>
        <w:t>
      Медициналық көмекті 60 мыңнан астам дәрігер және 139 мыңға жуық орта медицина қызметкері көрсетеді. Халықты барлық мамандықтағы дәрігер кадрлармен қамтамасыз етуді ұлғайтуға қарамастан (10000 адамға шаққанда 2005 жылғы 36,5-тен 2009 жылы 37,8-ге дейін), практикалық бейінді дәрігерлермен қамтамасыз ету бірнеше жыл бойы бір деңгейде қалып отыр. 2009 жылы бұл көрсеткіш 10 мың адамға шаққанда 86,4-ті құрады. Халықты орта буын медицина қызметкерлерімен қамтамасыз ету бұған ұқсас.</w:t>
      </w:r>
      <w:r>
        <w:br/>
      </w:r>
      <w:r>
        <w:rPr>
          <w:rFonts w:ascii="Times New Roman"/>
          <w:b w:val="false"/>
          <w:i w:val="false"/>
          <w:color w:val="000000"/>
          <w:sz w:val="28"/>
        </w:rPr>
        <w:t>
</w:t>
      </w:r>
      <w:r>
        <w:rPr>
          <w:rFonts w:ascii="Times New Roman"/>
          <w:b w:val="false"/>
          <w:i w:val="false"/>
          <w:color w:val="000000"/>
          <w:sz w:val="28"/>
        </w:rPr>
        <w:t>
      Мемлекеттік бағдарламаны іске асыру кезеңінде денсаулық сақтау кадрларын даярлаудың сапасына қолжеткізу бойынша нақты жұмыстар жүргізілді. Медициналық және фармацевтикалық білім берудің нормативтік базасы құрылды, 2007 жылдан бастап білікті әдістемеге және үздік дүниежүзілік тәжірибеге негізделген жоғары медициналық білім берудің жаңа білім беру бағдарламалары іске асырылуда. Соңғы он жылдың ішінде барлық мемлекеттік медициналық жоғары оқу орындарының қазіргі заманғы оқу-клиникалық және зертханалық жабдықтарды сатып алды, медициналық жоғары оқу орындарының 85%-ы үлкен дербестікті ала отырып, шаруашылық жүргізу құқығындағы мемлекеттік кәсіпорын мәртебесіне ауысты. Инновациялық білім беру технологияларын енгізу кезең-кезеңімен жүзеге асырылады. Қазіргі уақытта 400-ден астам оқытушы шетелде және 500-ден астамы алдыңғы қатарлы шетел мамандарын тарта отырып, Қазақстанда қайта даярлаудан өтті. Құрылған оқу-клиникалық орталықтар студенттер мен интерндердің клиникалық даярлығына серпін беруге ықпал етті. Дүниежүзілік медициналық білім беру федерациясының сапаны жақсартудың жаһандық стандарттарына негізделген базалық медициналық білім берудің институционалдық аккредиттеуінің ұлттық стандарттары әзірленді. Қазақстан Республикасы Білім және ғылым министрлігі Ұлттық аккредиттеу орталығының Аккредиттеу кеңесінің шешімімен «Астана медицина университеті» АҚ аккредиттелді. Тағы 3 мемлекеттік медицина университетінде институционалдық аккредиттеу жүргізу басталды.</w:t>
      </w:r>
      <w:r>
        <w:br/>
      </w:r>
      <w:r>
        <w:rPr>
          <w:rFonts w:ascii="Times New Roman"/>
          <w:b w:val="false"/>
          <w:i w:val="false"/>
          <w:color w:val="000000"/>
          <w:sz w:val="28"/>
        </w:rPr>
        <w:t>
</w:t>
      </w:r>
      <w:r>
        <w:rPr>
          <w:rFonts w:ascii="Times New Roman"/>
          <w:b w:val="false"/>
          <w:i w:val="false"/>
          <w:color w:val="000000"/>
          <w:sz w:val="28"/>
        </w:rPr>
        <w:t>
      Кадр әлеуетін реттейтін нормативтік құқықтық база күшейтілді, номенклатура оңтайландырылды және медициналық және фармацевтикалық мамандықтар мен денсаулық сақтау қызметкерлері лауазымдарының біліктілік сипаттамалары жетілдірілді. Мемлекеттік бағдарламаны іске асыру кезеңінде шетелде медицина кадрларының біліктілігін жоғарылатуға, шетелдің алдыңғы қатарлы мамандарын тарта отырып, мастер-кластар ұйымдастыруға үлкен көңіл бөлінді.</w:t>
      </w:r>
      <w:r>
        <w:br/>
      </w:r>
      <w:r>
        <w:rPr>
          <w:rFonts w:ascii="Times New Roman"/>
          <w:b w:val="false"/>
          <w:i w:val="false"/>
          <w:color w:val="000000"/>
          <w:sz w:val="28"/>
        </w:rPr>
        <w:t>
</w:t>
      </w:r>
      <w:r>
        <w:rPr>
          <w:rFonts w:ascii="Times New Roman"/>
          <w:b w:val="false"/>
          <w:i w:val="false"/>
          <w:color w:val="000000"/>
          <w:sz w:val="28"/>
        </w:rPr>
        <w:t>
      2008 жылдан бастап Қазақстан Республикасы Денсаулық сақтау министрінің 2008 жылғы 19 ақпандағы № 79 бұйрығымен бекітілген Медицина ғылымын реформалаудың 2008–2012 жылдарға арналған тұжырымдамасы іске асырылуда, медицина ғылымы менеджерлерін даярлау жұмысы басталды.»;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 деген </w:t>
      </w:r>
      <w:r>
        <w:rPr>
          <w:rFonts w:ascii="Times New Roman"/>
          <w:b w:val="false"/>
          <w:i w:val="false"/>
          <w:color w:val="000000"/>
          <w:sz w:val="28"/>
        </w:rPr>
        <w:t>бөлім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жетінші және сегізінші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«Дүние жүзінде мүгедектіктің және мерзімнен бұрын өлімнің маңызды себебі болып табылатын, күтілетін өмір сүру ұзақтығы көрсеткіштеріне маңызды әсер ететін, ең алдымен елдердің әлеуметтік-экономикалық саламаттылығының өсуімен, өмір сүру ұзақтығының ұлғаюына, онкологиялық ауруларды анықтауға бағытталған профилактикалық іс-шараларды өткізуге байланысты инфекциялық емес созылмалы аурулармен сырқаттанушылықтың өсуі байқалады.</w:t>
      </w:r>
      <w:r>
        <w:br/>
      </w:r>
      <w:r>
        <w:rPr>
          <w:rFonts w:ascii="Times New Roman"/>
          <w:b w:val="false"/>
          <w:i w:val="false"/>
          <w:color w:val="000000"/>
          <w:sz w:val="28"/>
        </w:rPr>
        <w:t>
</w:t>
      </w:r>
      <w:r>
        <w:rPr>
          <w:rFonts w:ascii="Times New Roman"/>
          <w:b w:val="false"/>
          <w:i w:val="false"/>
          <w:color w:val="000000"/>
          <w:sz w:val="28"/>
        </w:rPr>
        <w:t>
      ДДҰ болжамдары бойынша қатерлі ісіктерден сырқаттанушылық және өлім 2020 жылға дейін дүние жүзінде 1,5 – 2 есеге ұлғаяды. Обырмен сырқаттанушылықтың өсуі саламаттылықтың және халықтың өмір сүру ұзақтықтығының ұлғаюын ескере отырып, сондай-ақ ерте диагностикалау бағдарламаларын енгізе отырып, қатерлі ісіктерді анықтау деңгейінің өсуін ескере отырып, қатерлі ісікпен сырқаттанушылықтың өсуінің ұқсас үрдісі Қазақстан Республикасына да тән.»;</w:t>
      </w:r>
      <w:r>
        <w:br/>
      </w:r>
      <w:r>
        <w:rPr>
          <w:rFonts w:ascii="Times New Roman"/>
          <w:b w:val="false"/>
          <w:i w:val="false"/>
          <w:color w:val="000000"/>
          <w:sz w:val="28"/>
        </w:rPr>
        <w:t>
</w:t>
      </w:r>
      <w:r>
        <w:rPr>
          <w:rFonts w:ascii="Times New Roman"/>
          <w:b w:val="false"/>
          <w:i w:val="false"/>
          <w:color w:val="000000"/>
          <w:sz w:val="28"/>
        </w:rPr>
        <w:t>
      мынадай мазмұндағы он бесінші, он алтыншы, он жетінші, он сегізінші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«Жыл сайынғы даярланған медицина кадрлары түлектерінің ұлғаюына қарамастан кадр тапшылығы проблемасы әр жыл сайын өсуде.</w:t>
      </w:r>
      <w:r>
        <w:br/>
      </w:r>
      <w:r>
        <w:rPr>
          <w:rFonts w:ascii="Times New Roman"/>
          <w:b w:val="false"/>
          <w:i w:val="false"/>
          <w:color w:val="000000"/>
          <w:sz w:val="28"/>
        </w:rPr>
        <w:t>
</w:t>
      </w:r>
      <w:r>
        <w:rPr>
          <w:rFonts w:ascii="Times New Roman"/>
          <w:b w:val="false"/>
          <w:i w:val="false"/>
          <w:color w:val="000000"/>
          <w:sz w:val="28"/>
        </w:rPr>
        <w:t>
      МСАК көрсететін персоналдың тапшылығы, ірі қалаларда медицина қызметкерлерінің шамадан тыс шоғырлануы, жоғары және орта кәсіптік медициналық білімі бар медицина қызметкерлері санының теңсіздігі орын алып отыр. Осылайша, 2009 жылдың қорытындысы бойынша қала халқыныкі дәрігерлермен қамтамасыз етілуі 10 мың адамға шаққанда 58,3-ті, ал ауыл халқыныкі - барлығы 14,1-ді құрады. Бұл жағдай өңірлер бөлінісінде үлкен сәйкессіздікті көрсетеді: Қарағанды облысының ауыл халқына дәрігерлермен қамтамасыз етілуі 20,1-ді құрайды, Солтүстік Қазақстан облысында 10 мың ауыл халқынын шаққанда барлығы 9,6-ны құрайды.</w:t>
      </w:r>
      <w:r>
        <w:br/>
      </w:r>
      <w:r>
        <w:rPr>
          <w:rFonts w:ascii="Times New Roman"/>
          <w:b w:val="false"/>
          <w:i w:val="false"/>
          <w:color w:val="000000"/>
          <w:sz w:val="28"/>
        </w:rPr>
        <w:t>
</w:t>
      </w:r>
      <w:r>
        <w:rPr>
          <w:rFonts w:ascii="Times New Roman"/>
          <w:b w:val="false"/>
          <w:i w:val="false"/>
          <w:color w:val="000000"/>
          <w:sz w:val="28"/>
        </w:rPr>
        <w:t>
      Салаға жас мамандардың келу ағынының ұлғаюына қарамастан, кадрлардың «қартаю» үрдісі байқалады. Олардың үлесі жеткіліксіз күйінде қалып отыр және жалпы дәрігерлер санының 4 %-дан аспайтын бөлігін құрайды.</w:t>
      </w:r>
      <w:r>
        <w:br/>
      </w:r>
      <w:r>
        <w:rPr>
          <w:rFonts w:ascii="Times New Roman"/>
          <w:b w:val="false"/>
          <w:i w:val="false"/>
          <w:color w:val="000000"/>
          <w:sz w:val="28"/>
        </w:rPr>
        <w:t>
</w:t>
      </w:r>
      <w:r>
        <w:rPr>
          <w:rFonts w:ascii="Times New Roman"/>
          <w:b w:val="false"/>
          <w:i w:val="false"/>
          <w:color w:val="000000"/>
          <w:sz w:val="28"/>
        </w:rPr>
        <w:t>
      Бұдан басқа денсаулық сақтау қызметкерлерінің жұмысқа деген уәжделген ынталары жоқ және олар әлеуметтік жағынан жеткіліксіз қорғалған. Медицина қызметкерлері жалақысының деңгейі әлі де төмен, сондай-ақ жұмысының түпкі нәтижелеріне негізделген еңбекақыға сараланған тәсіл жоқ.</w:t>
      </w:r>
      <w:r>
        <w:br/>
      </w:r>
      <w:r>
        <w:rPr>
          <w:rFonts w:ascii="Times New Roman"/>
          <w:b w:val="false"/>
          <w:i w:val="false"/>
          <w:color w:val="000000"/>
          <w:sz w:val="28"/>
        </w:rPr>
        <w:t>
</w:t>
      </w:r>
      <w:r>
        <w:rPr>
          <w:rFonts w:ascii="Times New Roman"/>
          <w:b w:val="false"/>
          <w:i w:val="false"/>
          <w:color w:val="000000"/>
          <w:sz w:val="28"/>
        </w:rPr>
        <w:t>
      Ғылыми зерттеулердің бәсекеге қабілеттілігінің төмен болуы және инновациялық жетістіктердің болмауы орын алып отыр.</w:t>
      </w:r>
      <w:r>
        <w:br/>
      </w:r>
      <w:r>
        <w:rPr>
          <w:rFonts w:ascii="Times New Roman"/>
          <w:b w:val="false"/>
          <w:i w:val="false"/>
          <w:color w:val="000000"/>
          <w:sz w:val="28"/>
        </w:rPr>
        <w:t>
</w:t>
      </w:r>
      <w:r>
        <w:rPr>
          <w:rFonts w:ascii="Times New Roman"/>
          <w:b w:val="false"/>
          <w:i w:val="false"/>
          <w:color w:val="000000"/>
          <w:sz w:val="28"/>
        </w:rPr>
        <w:t>
      Қабылданған шараларға қарамастан, Қазақстанның денсаулық сақтау саласындағы білім беру қызметінде кадрларды даярлау сапасы, жұмыс істейтін мамандардың біліктілік деңгейі негізгі проблема болып отыр.»;</w:t>
      </w:r>
      <w:r>
        <w:br/>
      </w:r>
      <w:r>
        <w:rPr>
          <w:rFonts w:ascii="Times New Roman"/>
          <w:b w:val="false"/>
          <w:i w:val="false"/>
          <w:color w:val="000000"/>
          <w:sz w:val="28"/>
        </w:rPr>
        <w:t>
</w:t>
      </w:r>
      <w:r>
        <w:rPr>
          <w:rFonts w:ascii="Times New Roman"/>
          <w:b w:val="false"/>
          <w:i w:val="false"/>
          <w:color w:val="000000"/>
          <w:sz w:val="28"/>
        </w:rPr>
        <w:t>
      «Денсаулық сақтау жүйесінің тиімділігін арттыру» деген </w:t>
      </w:r>
      <w:r>
        <w:rPr>
          <w:rFonts w:ascii="Times New Roman"/>
          <w:b w:val="false"/>
          <w:i w:val="false"/>
          <w:color w:val="000000"/>
          <w:sz w:val="28"/>
        </w:rPr>
        <w:t>2-кіші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«Денсаулық сақтау саласын дамытудың негізгі параметрлері» деген тарау мынадай мазмұндағы бөліктермен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 халықаралық талаптарға бейімдеу үшін фармацевтика саласын оңтайландыру үдерісі басталды.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іске асыру үшін дәрілік заттар, медициналық мақсаттағы бұйымдар және медициналық техника айналысының саласын реттейтін нормативтік құқықтық актілер әзірленді. Мемлекеттік қолдау шаралары отандық өндірушілердің сапалы фармацевтикалық өнімді өндіру номенклатуралары мен көлемін жыл сайын ұлғайтуды қамтамасыз етуге бағытталған.</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бұйымдарды және медициналық техниканы тіркеу, сертификаттау, сапасын бақылауды қамтамасыз ету, сондай-ақ оларды жарнамалау қызметі жетілдірілуде. Ұлттық ақпараттық дәрілік орталық құрылды.</w:t>
      </w:r>
      <w:r>
        <w:br/>
      </w:r>
      <w:r>
        <w:rPr>
          <w:rFonts w:ascii="Times New Roman"/>
          <w:b w:val="false"/>
          <w:i w:val="false"/>
          <w:color w:val="000000"/>
          <w:sz w:val="28"/>
        </w:rPr>
        <w:t>
</w:t>
      </w:r>
      <w:r>
        <w:rPr>
          <w:rFonts w:ascii="Times New Roman"/>
          <w:b w:val="false"/>
          <w:i w:val="false"/>
          <w:color w:val="000000"/>
          <w:sz w:val="28"/>
        </w:rPr>
        <w:t>
      Республикалық және жергілікті бюджеттердің есебінен сатып алынатын дәрілік заттарға мемлекеттік бағаны реттеу енгізілді, бұл өз кезегінде бағаны орта есеппен 30 %-ға төмендетуге мүмкіндік берді. Терапиялық тиімділікті, фармакоэкономиканы және жанама әсерлерін мониторингілеуді ескере отырып, дәрілік заттарды тиімді қолдануға бағытталған дәрі-дәрмекпен қамтамасыз етудің формулярлық жүйесі енгізілді.</w:t>
      </w:r>
      <w:r>
        <w:br/>
      </w:r>
      <w:r>
        <w:rPr>
          <w:rFonts w:ascii="Times New Roman"/>
          <w:b w:val="false"/>
          <w:i w:val="false"/>
          <w:color w:val="000000"/>
          <w:sz w:val="28"/>
        </w:rPr>
        <w:t>
</w:t>
      </w:r>
      <w:r>
        <w:rPr>
          <w:rFonts w:ascii="Times New Roman"/>
          <w:b w:val="false"/>
          <w:i w:val="false"/>
          <w:color w:val="000000"/>
          <w:sz w:val="28"/>
        </w:rPr>
        <w:t>
      Әлемдік тәжірибенің негізінде қаржыны айтарлықтай үнемдеуге және отандық препараттарды тұтыну үлесін бірнеше рет ұлғайтуға мүмкіндік беретін дәрілік заттарды және медициналық өнімдерді дистрибуциялаудың бірыңғай жүйесі құрылды.</w:t>
      </w:r>
      <w:r>
        <w:br/>
      </w:r>
      <w:r>
        <w:rPr>
          <w:rFonts w:ascii="Times New Roman"/>
          <w:b w:val="false"/>
          <w:i w:val="false"/>
          <w:color w:val="000000"/>
          <w:sz w:val="28"/>
        </w:rPr>
        <w:t>
</w:t>
      </w:r>
      <w:r>
        <w:rPr>
          <w:rFonts w:ascii="Times New Roman"/>
          <w:b w:val="false"/>
          <w:i w:val="false"/>
          <w:color w:val="000000"/>
          <w:sz w:val="28"/>
        </w:rPr>
        <w:t>
      Ауыл халқына дәрілік қызметтің қолжетімділігін қамтамасыз ету үшін МСАК объектілері арқылы дәріхана ұйымдары жоқ 3000-нан астам ауылдық елді мекенге дәрілік заттарды өткізу ұйымдастырылды.»;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 деген </w:t>
      </w:r>
      <w:r>
        <w:rPr>
          <w:rFonts w:ascii="Times New Roman"/>
          <w:b w:val="false"/>
          <w:i w:val="false"/>
          <w:color w:val="000000"/>
          <w:sz w:val="28"/>
        </w:rPr>
        <w:t>тарау</w:t>
      </w:r>
      <w:r>
        <w:rPr>
          <w:rFonts w:ascii="Times New Roman"/>
          <w:b w:val="false"/>
          <w:i w:val="false"/>
          <w:color w:val="000000"/>
          <w:sz w:val="28"/>
        </w:rPr>
        <w:t xml:space="preserve"> мынадай мазмұндағы бөліктермен толықтырылсын:</w:t>
      </w:r>
      <w:r>
        <w:br/>
      </w:r>
      <w:r>
        <w:rPr>
          <w:rFonts w:ascii="Times New Roman"/>
          <w:b w:val="false"/>
          <w:i w:val="false"/>
          <w:color w:val="000000"/>
          <w:sz w:val="28"/>
        </w:rPr>
        <w:t>
</w:t>
      </w:r>
      <w:r>
        <w:rPr>
          <w:rFonts w:ascii="Times New Roman"/>
          <w:b w:val="false"/>
          <w:i w:val="false"/>
          <w:color w:val="000000"/>
          <w:sz w:val="28"/>
        </w:rPr>
        <w:t>
      «Ауыл халқы денсаулығының жағдайы және медициналық қызмет көрсету деңгейі талап етілетіннен айтарлықтай қалып отыр. Медициналық көмек көрсету деңгейінің көлемі және сапасы халықтың өсіп жатқан қажеттілігін қанағаттандырмайды. Халық денсаулығының нашарлауы қолайсыз экологиялық жағдаймен, таза ауыз сумен қамтамасыз етудің жеткіліксіздігімен қиындай түсуде.</w:t>
      </w:r>
      <w:r>
        <w:br/>
      </w:r>
      <w:r>
        <w:rPr>
          <w:rFonts w:ascii="Times New Roman"/>
          <w:b w:val="false"/>
          <w:i w:val="false"/>
          <w:color w:val="000000"/>
          <w:sz w:val="28"/>
        </w:rPr>
        <w:t>
</w:t>
      </w:r>
      <w:r>
        <w:rPr>
          <w:rFonts w:ascii="Times New Roman"/>
          <w:b w:val="false"/>
          <w:i w:val="false"/>
          <w:color w:val="000000"/>
          <w:sz w:val="28"/>
        </w:rPr>
        <w:t>
      Ауылдық емдеу-профилактикалық ұйымдарының материалдық-техникалық базасы қанағаттанарлықсыз жағдайда қалып отыр. Медицина ұйымдары көбінесе бейімделмеген, санитариялық-гигиеналық талаптарға сәйкес келмейтін үй-жайларда орналасқан, қазіргі заманғы медициналық жабдықтармен, санитариялық автокөлікпен, жұмсақ және қатты бұйымдармен жеткіліксіз жарақтандырылған. Ауылдық денсаулық сақтау объектілерінің көбінде дәріханалық дүңгіршектер жоқ.</w:t>
      </w:r>
      <w:r>
        <w:br/>
      </w:r>
      <w:r>
        <w:rPr>
          <w:rFonts w:ascii="Times New Roman"/>
          <w:b w:val="false"/>
          <w:i w:val="false"/>
          <w:color w:val="000000"/>
          <w:sz w:val="28"/>
        </w:rPr>
        <w:t>
</w:t>
      </w:r>
      <w:r>
        <w:rPr>
          <w:rFonts w:ascii="Times New Roman"/>
          <w:b w:val="false"/>
          <w:i w:val="false"/>
          <w:color w:val="000000"/>
          <w:sz w:val="28"/>
        </w:rPr>
        <w:t>
      Қабылданған шараларға қарамастан фармацевтикалық бақылау, фармакоэкономикалық зерттеулер жүйесі, дәрілік заттардың жанама әсерінің мониторингі, жалған және контрафактілік дәрілік заттардың өндірісіне және таралуына қарсы күрес жұмыстары одан әрі жетілдіруді қажет етеді. Медицина ұйымдарын тиісті сервистік қызмет көрсететін қазіргі заманғы жабдықтармен қамтамасыз ету мәселесін де шешу қажет.</w:t>
      </w:r>
      <w:r>
        <w:br/>
      </w:r>
      <w:r>
        <w:rPr>
          <w:rFonts w:ascii="Times New Roman"/>
          <w:b w:val="false"/>
          <w:i w:val="false"/>
          <w:color w:val="000000"/>
          <w:sz w:val="28"/>
        </w:rPr>
        <w:t>
</w:t>
      </w:r>
      <w:r>
        <w:rPr>
          <w:rFonts w:ascii="Times New Roman"/>
          <w:b w:val="false"/>
          <w:i w:val="false"/>
          <w:color w:val="000000"/>
          <w:sz w:val="28"/>
        </w:rPr>
        <w:t>
      Халықтың, әсіресе ауылдық жерлерде тұратын халықтың дәрілік заттарға қолжетімділігін қамтамасыз ету мәселелері одан әрі шешуді қажет етеді.</w:t>
      </w:r>
      <w:r>
        <w:br/>
      </w:r>
      <w:r>
        <w:rPr>
          <w:rFonts w:ascii="Times New Roman"/>
          <w:b w:val="false"/>
          <w:i w:val="false"/>
          <w:color w:val="000000"/>
          <w:sz w:val="28"/>
        </w:rPr>
        <w:t>
</w:t>
      </w:r>
      <w:r>
        <w:rPr>
          <w:rFonts w:ascii="Times New Roman"/>
          <w:b w:val="false"/>
          <w:i w:val="false"/>
          <w:color w:val="000000"/>
          <w:sz w:val="28"/>
        </w:rPr>
        <w:t>
      Фармацевтикалық саланы қарқынды дамыту үшін өндірілетін дәрілік заттардың бәсекеге қабілеттілігін арттыру және халықаралық нарыққа шығару бойынша жұмыстар жүргізу қажет, оның ішінде Кеден одағы шеңберінде соңғы өнімнің сапасын бақылау жүйесінен дистрибьюторлық және дәріханалық практика өндірісінің сапасын қамтамасыз ететін жүйеге көшу қажет.»;</w:t>
      </w:r>
      <w:r>
        <w:br/>
      </w:r>
      <w:r>
        <w:rPr>
          <w:rFonts w:ascii="Times New Roman"/>
          <w:b w:val="false"/>
          <w:i w:val="false"/>
          <w:color w:val="000000"/>
          <w:sz w:val="28"/>
        </w:rPr>
        <w:t>
</w:t>
      </w:r>
      <w:r>
        <w:rPr>
          <w:rFonts w:ascii="Times New Roman"/>
          <w:b w:val="false"/>
          <w:i w:val="false"/>
          <w:color w:val="000000"/>
          <w:sz w:val="28"/>
        </w:rPr>
        <w:t>
      «Негізгі ішкі және сыртқы факторларды бағалау» деген </w:t>
      </w:r>
      <w:r>
        <w:rPr>
          <w:rFonts w:ascii="Times New Roman"/>
          <w:b w:val="false"/>
          <w:i w:val="false"/>
          <w:color w:val="000000"/>
          <w:sz w:val="28"/>
        </w:rPr>
        <w:t>тарау</w:t>
      </w:r>
      <w:r>
        <w:rPr>
          <w:rFonts w:ascii="Times New Roman"/>
          <w:b w:val="false"/>
          <w:i w:val="false"/>
          <w:color w:val="000000"/>
          <w:sz w:val="28"/>
        </w:rPr>
        <w:t xml:space="preserve"> мынадай мазмұндағы бөліктермен толықтырылсын:</w:t>
      </w:r>
      <w:r>
        <w:br/>
      </w:r>
      <w:r>
        <w:rPr>
          <w:rFonts w:ascii="Times New Roman"/>
          <w:b w:val="false"/>
          <w:i w:val="false"/>
          <w:color w:val="000000"/>
          <w:sz w:val="28"/>
        </w:rPr>
        <w:t>
</w:t>
      </w:r>
      <w:r>
        <w:rPr>
          <w:rFonts w:ascii="Times New Roman"/>
          <w:b w:val="false"/>
          <w:i w:val="false"/>
          <w:color w:val="000000"/>
          <w:sz w:val="28"/>
        </w:rPr>
        <w:t>
      «Халық үшін дәрілік заттардың қолжетімділігін және сапасын арттыруға мынадай ішкі және сыртқы факторлар ықпал етуі мүмкін:</w:t>
      </w:r>
      <w:r>
        <w:br/>
      </w:r>
      <w:r>
        <w:rPr>
          <w:rFonts w:ascii="Times New Roman"/>
          <w:b w:val="false"/>
          <w:i w:val="false"/>
          <w:color w:val="000000"/>
          <w:sz w:val="28"/>
        </w:rPr>
        <w:t>
</w:t>
      </w:r>
      <w:r>
        <w:rPr>
          <w:rFonts w:ascii="Times New Roman"/>
          <w:b w:val="false"/>
          <w:i w:val="false"/>
          <w:color w:val="000000"/>
          <w:sz w:val="28"/>
        </w:rPr>
        <w:t>
      Сыртқы:</w:t>
      </w:r>
      <w:r>
        <w:br/>
      </w:r>
      <w:r>
        <w:rPr>
          <w:rFonts w:ascii="Times New Roman"/>
          <w:b w:val="false"/>
          <w:i w:val="false"/>
          <w:color w:val="000000"/>
          <w:sz w:val="28"/>
        </w:rPr>
        <w:t>
</w:t>
      </w:r>
      <w:r>
        <w:rPr>
          <w:rFonts w:ascii="Times New Roman"/>
          <w:b w:val="false"/>
          <w:i w:val="false"/>
          <w:color w:val="000000"/>
          <w:sz w:val="28"/>
        </w:rPr>
        <w:t>
      ДСҰ-ға және Кеден одағына кіру.</w:t>
      </w:r>
      <w:r>
        <w:br/>
      </w:r>
      <w:r>
        <w:rPr>
          <w:rFonts w:ascii="Times New Roman"/>
          <w:b w:val="false"/>
          <w:i w:val="false"/>
          <w:color w:val="000000"/>
          <w:sz w:val="28"/>
        </w:rPr>
        <w:t>
</w:t>
      </w:r>
      <w:r>
        <w:rPr>
          <w:rFonts w:ascii="Times New Roman"/>
          <w:b w:val="false"/>
          <w:i w:val="false"/>
          <w:color w:val="000000"/>
          <w:sz w:val="28"/>
        </w:rPr>
        <w:t>
      Сыртқы факторларды жою үшін дәрілік заттардың, медициналық мақсаттағы бұйымдар мен медициналық техникасының айналысы саласындағы нормативтік құқықтық актілердің үйлесімділігі, рұқсат құжаттарын өзара тану, Кеден одағы шеңберінде дәрілік заттар сапасын инспекциялау мен бақылаудың ықпалдастырылған жүйесін құру қажет.</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w:t>
      </w:r>
      <w:r>
        <w:rPr>
          <w:rFonts w:ascii="Times New Roman"/>
          <w:b w:val="false"/>
          <w:i w:val="false"/>
          <w:color w:val="000000"/>
          <w:sz w:val="28"/>
        </w:rPr>
        <w:t>
      отандық фармацевтикалық нарықтың бәсекеге қабілетсіздігі;</w:t>
      </w:r>
      <w:r>
        <w:br/>
      </w:r>
      <w:r>
        <w:rPr>
          <w:rFonts w:ascii="Times New Roman"/>
          <w:b w:val="false"/>
          <w:i w:val="false"/>
          <w:color w:val="000000"/>
          <w:sz w:val="28"/>
        </w:rPr>
        <w:t>
</w:t>
      </w:r>
      <w:r>
        <w:rPr>
          <w:rFonts w:ascii="Times New Roman"/>
          <w:b w:val="false"/>
          <w:i w:val="false"/>
          <w:color w:val="000000"/>
          <w:sz w:val="28"/>
        </w:rPr>
        <w:t>
      жалған және контрафактілік өнімдерді тестілеу үшін зертханаларды жарақтандыру деңгейінің жеткіліксіздігі;</w:t>
      </w:r>
      <w:r>
        <w:br/>
      </w:r>
      <w:r>
        <w:rPr>
          <w:rFonts w:ascii="Times New Roman"/>
          <w:b w:val="false"/>
          <w:i w:val="false"/>
          <w:color w:val="000000"/>
          <w:sz w:val="28"/>
        </w:rPr>
        <w:t>
</w:t>
      </w:r>
      <w:r>
        <w:rPr>
          <w:rFonts w:ascii="Times New Roman"/>
          <w:b w:val="false"/>
          <w:i w:val="false"/>
          <w:color w:val="000000"/>
          <w:sz w:val="28"/>
        </w:rPr>
        <w:t>
      Дәрілік заттар дистрибуциясының бірыңғай жүйесі менеджментінің тиімсіздігі;</w:t>
      </w:r>
      <w:r>
        <w:br/>
      </w:r>
      <w:r>
        <w:rPr>
          <w:rFonts w:ascii="Times New Roman"/>
          <w:b w:val="false"/>
          <w:i w:val="false"/>
          <w:color w:val="000000"/>
          <w:sz w:val="28"/>
        </w:rPr>
        <w:t>
</w:t>
      </w:r>
      <w:r>
        <w:rPr>
          <w:rFonts w:ascii="Times New Roman"/>
          <w:b w:val="false"/>
          <w:i w:val="false"/>
          <w:color w:val="000000"/>
          <w:sz w:val="28"/>
        </w:rPr>
        <w:t>
      медициналық жабдықтарды, әсіресе қымбат тұратын медициналық жабдықтарды мониторингілеу деңгейінің жеткіліксіздігі.</w:t>
      </w:r>
      <w:r>
        <w:br/>
      </w:r>
      <w:r>
        <w:rPr>
          <w:rFonts w:ascii="Times New Roman"/>
          <w:b w:val="false"/>
          <w:i w:val="false"/>
          <w:color w:val="000000"/>
          <w:sz w:val="28"/>
        </w:rPr>
        <w:t>
</w:t>
      </w:r>
      <w:r>
        <w:rPr>
          <w:rFonts w:ascii="Times New Roman"/>
          <w:b w:val="false"/>
          <w:i w:val="false"/>
          <w:color w:val="000000"/>
          <w:sz w:val="28"/>
        </w:rPr>
        <w:t>
      Халыққа дәрілік заттардың сапасын, тиімділігін, қауіпсіздігін және қолжетімділігін арттыру мен медициналық жабдықтардың тиімді пайдалануын қамтамасыз ету үшін мыналар жоспарланып отыр:</w:t>
      </w:r>
      <w:r>
        <w:br/>
      </w:r>
      <w:r>
        <w:rPr>
          <w:rFonts w:ascii="Times New Roman"/>
          <w:b w:val="false"/>
          <w:i w:val="false"/>
          <w:color w:val="000000"/>
          <w:sz w:val="28"/>
        </w:rPr>
        <w:t>
</w:t>
      </w:r>
      <w:r>
        <w:rPr>
          <w:rFonts w:ascii="Times New Roman"/>
          <w:b w:val="false"/>
          <w:i w:val="false"/>
          <w:color w:val="000000"/>
          <w:sz w:val="28"/>
        </w:rPr>
        <w:t>
      жабдықтарды жеткізу және сервистік келісімшарт жүйесінің лизинг тетіктерін енгізе отырып, медициналық техникамен орталықтандырылған қамтамасыз ету және сервис жөніндегі үйлестіру орталығын құру;</w:t>
      </w:r>
      <w:r>
        <w:br/>
      </w:r>
      <w:r>
        <w:rPr>
          <w:rFonts w:ascii="Times New Roman"/>
          <w:b w:val="false"/>
          <w:i w:val="false"/>
          <w:color w:val="000000"/>
          <w:sz w:val="28"/>
        </w:rPr>
        <w:t>
</w:t>
      </w:r>
      <w:r>
        <w:rPr>
          <w:rFonts w:ascii="Times New Roman"/>
          <w:b w:val="false"/>
          <w:i w:val="false"/>
          <w:color w:val="000000"/>
          <w:sz w:val="28"/>
        </w:rPr>
        <w:t>
      дәрілік заттарды сертификаттау мен бақылау бойынша мемлекеттік зертханаларды халықаралық аккредиттеу.»;</w:t>
      </w:r>
      <w:r>
        <w:br/>
      </w:r>
      <w:r>
        <w:rPr>
          <w:rFonts w:ascii="Times New Roman"/>
          <w:b w:val="false"/>
          <w:i w:val="false"/>
          <w:color w:val="000000"/>
          <w:sz w:val="28"/>
        </w:rPr>
        <w:t>
</w:t>
      </w:r>
      <w:r>
        <w:rPr>
          <w:rFonts w:ascii="Times New Roman"/>
          <w:b w:val="false"/>
          <w:i w:val="false"/>
          <w:color w:val="000000"/>
          <w:sz w:val="28"/>
        </w:rPr>
        <w:t>
      «Кадр ресурстарын және медицина ғылымын дамыту. Денсаулық сақтауды дамытудың негізгі параметрлері» деген </w:t>
      </w:r>
      <w:r>
        <w:rPr>
          <w:rFonts w:ascii="Times New Roman"/>
          <w:b w:val="false"/>
          <w:i w:val="false"/>
          <w:color w:val="000000"/>
          <w:sz w:val="28"/>
        </w:rPr>
        <w:t>3-ші</w:t>
      </w:r>
      <w:r>
        <w:rPr>
          <w:rFonts w:ascii="Times New Roman"/>
          <w:b w:val="false"/>
          <w:i w:val="false"/>
          <w:color w:val="000000"/>
          <w:sz w:val="28"/>
        </w:rPr>
        <w:t xml:space="preserve"> және «Дәрі-дәрмекпен қамтамасыз етуді жетілдіру» деген </w:t>
      </w:r>
      <w:r>
        <w:rPr>
          <w:rFonts w:ascii="Times New Roman"/>
          <w:b w:val="false"/>
          <w:i w:val="false"/>
          <w:color w:val="000000"/>
          <w:sz w:val="28"/>
        </w:rPr>
        <w:t>4-ші кіші бөлімдер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«Азаматтардың денсаулығын нығайту және өлім-жітім деңгейін төмендету» деген 1-стратегиялық </w:t>
      </w:r>
      <w:r>
        <w:rPr>
          <w:rFonts w:ascii="Times New Roman"/>
          <w:b w:val="false"/>
          <w:i w:val="false"/>
          <w:color w:val="000000"/>
          <w:sz w:val="28"/>
        </w:rPr>
        <w:t>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«Аурулардың профилактикасы, емдеу және оңалтудың тиімді жүйесі» деген </w:t>
      </w:r>
      <w:r>
        <w:rPr>
          <w:rFonts w:ascii="Times New Roman"/>
          <w:b w:val="false"/>
          <w:i w:val="false"/>
          <w:color w:val="000000"/>
          <w:sz w:val="28"/>
        </w:rPr>
        <w:t>1.1-мақсатта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3-жолдың «2015 ж.» деген бағанындағы «85» деген сандар «83»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4-жолдағы «89» деген сандар «87»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5-жолдың «2013-2015 жылдары» деген бағандарындағы «20», «20» және «20» деген сандар «18», «18» және «18»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6-жолдағы «80», «79» және «79» деген сандар «72», «72» және «72»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7-жолдағы «44», «43» және «42» деген сандар «31», «29» және «27»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«Аурулардың профилактикасы және СӨС қалыптастыру әдістемелерін жетілдіру» деген 1.1.1-міндетте:</w:t>
      </w:r>
      <w:r>
        <w:br/>
      </w:r>
      <w:r>
        <w:rPr>
          <w:rFonts w:ascii="Times New Roman"/>
          <w:b w:val="false"/>
          <w:i w:val="false"/>
          <w:color w:val="000000"/>
          <w:sz w:val="28"/>
        </w:rPr>
        <w:t>
</w:t>
      </w:r>
      <w:r>
        <w:rPr>
          <w:rFonts w:ascii="Times New Roman"/>
          <w:b w:val="false"/>
          <w:i w:val="false"/>
          <w:color w:val="000000"/>
          <w:sz w:val="28"/>
        </w:rPr>
        <w:t>
      13. «СӨС-ті насихаттау бойынша ҮЕҰ арасында әлеуметтік жобаларды орналастыру»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СӨС-ті насихаттау бойынша ҮЕҰ арасында әлеуметтік жобалардың саны»;</w:t>
      </w:r>
      <w:r>
        <w:br/>
      </w:r>
      <w:r>
        <w:rPr>
          <w:rFonts w:ascii="Times New Roman"/>
          <w:b w:val="false"/>
          <w:i w:val="false"/>
          <w:color w:val="000000"/>
          <w:sz w:val="28"/>
        </w:rPr>
        <w:t>
</w:t>
      </w:r>
      <w:r>
        <w:rPr>
          <w:rFonts w:ascii="Times New Roman"/>
          <w:b w:val="false"/>
          <w:i w:val="false"/>
          <w:color w:val="000000"/>
          <w:sz w:val="28"/>
        </w:rPr>
        <w:t>
      «өлшем бірлігі» деген бағандағы «жобалар саны» деген сөз «бірлік» деген сөзбен ауыстырылсын;</w:t>
      </w:r>
      <w:r>
        <w:br/>
      </w:r>
      <w:r>
        <w:rPr>
          <w:rFonts w:ascii="Times New Roman"/>
          <w:b w:val="false"/>
          <w:i w:val="false"/>
          <w:color w:val="000000"/>
          <w:sz w:val="28"/>
        </w:rPr>
        <w:t>
</w:t>
      </w:r>
      <w:r>
        <w:rPr>
          <w:rFonts w:ascii="Times New Roman"/>
          <w:b w:val="false"/>
          <w:i w:val="false"/>
          <w:color w:val="000000"/>
          <w:sz w:val="28"/>
        </w:rPr>
        <w:t>
      «Ана мен баланың денсаулығын нығайту» деген 1.1.2-міндетте:</w:t>
      </w:r>
      <w:r>
        <w:br/>
      </w:r>
      <w:r>
        <w:rPr>
          <w:rFonts w:ascii="Times New Roman"/>
          <w:b w:val="false"/>
          <w:i w:val="false"/>
          <w:color w:val="000000"/>
          <w:sz w:val="28"/>
        </w:rPr>
        <w:t>
</w:t>
      </w:r>
      <w:r>
        <w:rPr>
          <w:rFonts w:ascii="Times New Roman"/>
          <w:b w:val="false"/>
          <w:i w:val="false"/>
          <w:color w:val="000000"/>
          <w:sz w:val="28"/>
        </w:rPr>
        <w:t>
      реттік нөмірі 29-жолдың «2013, 2014, 2015 жылдары» деген бағандарындағы «28,1», «26,2» және «24,5» деген сандар «21,0», «20,0» және «18»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«Негізгі әлеуметтік мәні бар аурулардың және жарақаттардың диагностикасын, емдеуді және оңалтуды жетілдіру» деген 1.1.3-міндетте:</w:t>
      </w:r>
      <w:r>
        <w:br/>
      </w:r>
      <w:r>
        <w:rPr>
          <w:rFonts w:ascii="Times New Roman"/>
          <w:b w:val="false"/>
          <w:i w:val="false"/>
          <w:color w:val="000000"/>
          <w:sz w:val="28"/>
        </w:rPr>
        <w:t>
</w:t>
      </w:r>
      <w:r>
        <w:rPr>
          <w:rFonts w:ascii="Times New Roman"/>
          <w:b w:val="false"/>
          <w:i w:val="false"/>
          <w:color w:val="000000"/>
          <w:sz w:val="28"/>
        </w:rPr>
        <w:t>
      реттік нөмірі 41-жолдың «2013, 2014, 2015 жылдары» деген бағандарындағы «374,8», «364,4» және «353,9» деген сандар «290,5», «284,7» және «279,0»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45-жолдағы «9,7», «9,4» және «9,1» деген сандар «7,6», «7,4» және «7,2»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46-жолдағы «87,0», «84,4» және «81,8» деген сандар «81,7», «79,2» және «76,8»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48-жолдағы «17600», «17600» және «17600» деген сандар «18950», «18950» және «18950» деген сәйкес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47-жолдың «2013, 2014 жылдары» деген бағандарындағы «0,6» және «0,6» деген сандар «0,4» және «0,5»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«Инфекциялық сырқаттанушылықтың өсуіне жолдар бермеу» деген 1.1.4-міндетте:</w:t>
      </w:r>
      <w:r>
        <w:br/>
      </w:r>
      <w:r>
        <w:rPr>
          <w:rFonts w:ascii="Times New Roman"/>
          <w:b w:val="false"/>
          <w:i w:val="false"/>
          <w:color w:val="000000"/>
          <w:sz w:val="28"/>
        </w:rPr>
        <w:t>
</w:t>
      </w:r>
      <w:r>
        <w:rPr>
          <w:rFonts w:ascii="Times New Roman"/>
          <w:b w:val="false"/>
          <w:i w:val="false"/>
          <w:color w:val="000000"/>
          <w:sz w:val="28"/>
        </w:rPr>
        <w:t>
      реттік нөмірі 62-жолдың «2013, 2014, 2015 жылдары» деген бағандарындағы «3,8», «3,6» және «3,4» деген сандар «3,6», «3,4» және «3,0»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63-жолдағы «39,6», «39,4» және «39,2» деген сандар «39,2», «39,0» және «38,8»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72-1-жолдармен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10174"/>
        <w:gridCol w:w="696"/>
        <w:gridCol w:w="696"/>
        <w:gridCol w:w="837"/>
      </w:tblGrid>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ұйымдарын вакциналармен қамтамасыз ету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w:t>
      </w:r>
    </w:p>
    <w:bookmarkStart w:name="z76" w:id="1"/>
    <w:p>
      <w:pPr>
        <w:spacing w:after="0"/>
        <w:ind w:left="0"/>
        <w:jc w:val="both"/>
      </w:pPr>
      <w:r>
        <w:rPr>
          <w:rFonts w:ascii="Times New Roman"/>
          <w:b w:val="false"/>
          <w:i w:val="false"/>
          <w:color w:val="000000"/>
          <w:sz w:val="28"/>
        </w:rPr>
        <w:t>
      «Білім беру және ғылым жүйесін жетілдіру және инновациялық технологияларды енгізу» деген </w:t>
      </w:r>
      <w:r>
        <w:rPr>
          <w:rFonts w:ascii="Times New Roman"/>
          <w:b w:val="false"/>
          <w:i w:val="false"/>
          <w:color w:val="000000"/>
          <w:sz w:val="28"/>
        </w:rPr>
        <w:t>1.2-мақсатта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«Кадр ресурстарын және медицина ғылымын дамыту» деген 1.2.1-міндетте:</w:t>
      </w:r>
      <w:r>
        <w:br/>
      </w:r>
      <w:r>
        <w:rPr>
          <w:rFonts w:ascii="Times New Roman"/>
          <w:b w:val="false"/>
          <w:i w:val="false"/>
          <w:color w:val="000000"/>
          <w:sz w:val="28"/>
        </w:rPr>
        <w:t>
</w:t>
      </w:r>
      <w:r>
        <w:rPr>
          <w:rFonts w:ascii="Times New Roman"/>
          <w:b w:val="false"/>
          <w:i w:val="false"/>
          <w:color w:val="000000"/>
          <w:sz w:val="28"/>
        </w:rPr>
        <w:t>
      реттік нөмірі 79-жолдың «2014, 2015 жылдары» деген бағандарындағы «25» және «25» деген сандар «27» және «29»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80-жолдың «2013, 2014, 2015 жылдары» деген бағандарындағы «30», «30» және «30» деген сандар «32», «34» және «36»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92-1-жолдармен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9922"/>
        <w:gridCol w:w="575"/>
        <w:gridCol w:w="575"/>
        <w:gridCol w:w="575"/>
        <w:gridCol w:w="718"/>
        <w:gridCol w:w="431"/>
      </w:tblGrid>
      <w:tr>
        <w:trPr>
          <w:trHeight w:val="3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клиникалық зерттеулерін өткізу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w:t>
      </w:r>
    </w:p>
    <w:bookmarkStart w:name="z82" w:id="2"/>
    <w:p>
      <w:pPr>
        <w:spacing w:after="0"/>
        <w:ind w:left="0"/>
        <w:jc w:val="both"/>
      </w:pPr>
      <w:r>
        <w:rPr>
          <w:rFonts w:ascii="Times New Roman"/>
          <w:b w:val="false"/>
          <w:i w:val="false"/>
          <w:color w:val="000000"/>
          <w:sz w:val="28"/>
        </w:rPr>
        <w:t>
      «Денсаулық сақтау ұйымдарын басқаруды және қаржыландыруды жетілдіру» деген 2.1.1-міндетте:</w:t>
      </w:r>
      <w:r>
        <w:br/>
      </w:r>
      <w:r>
        <w:rPr>
          <w:rFonts w:ascii="Times New Roman"/>
          <w:b w:val="false"/>
          <w:i w:val="false"/>
          <w:color w:val="000000"/>
          <w:sz w:val="28"/>
        </w:rPr>
        <w:t>
</w:t>
      </w:r>
      <w:r>
        <w:rPr>
          <w:rFonts w:ascii="Times New Roman"/>
          <w:b w:val="false"/>
          <w:i w:val="false"/>
          <w:color w:val="000000"/>
          <w:sz w:val="28"/>
        </w:rPr>
        <w:t>
      реттік нөмірі 101-жолдың «2013, 2014, 2015 жылдары» деген бағандарындағы «96», «96» және «96,1» деген сандар «98,5», «99» және «99,5»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105-жолдың «2014 ж.» деген бағанындағы «28» деген сан «30» деген санмен ауыстырылсын;</w:t>
      </w:r>
      <w:r>
        <w:br/>
      </w:r>
      <w:r>
        <w:rPr>
          <w:rFonts w:ascii="Times New Roman"/>
          <w:b w:val="false"/>
          <w:i w:val="false"/>
          <w:color w:val="000000"/>
          <w:sz w:val="28"/>
        </w:rPr>
        <w:t>
</w:t>
      </w:r>
      <w:r>
        <w:rPr>
          <w:rFonts w:ascii="Times New Roman"/>
          <w:b w:val="false"/>
          <w:i w:val="false"/>
          <w:color w:val="000000"/>
          <w:sz w:val="28"/>
        </w:rPr>
        <w:t>
      «2015 ж.» деген бағандағы реттік нөмірі 108-жолдар «5» деген санмен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134-1-жолдармен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9811"/>
        <w:gridCol w:w="665"/>
        <w:gridCol w:w="498"/>
        <w:gridCol w:w="498"/>
        <w:gridCol w:w="360"/>
        <w:gridCol w:w="330"/>
      </w:tblGrid>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және нәресте өлімінің әрбір жағдайы бойынша сараптама жүргізу</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w:t>
      </w:r>
    </w:p>
    <w:bookmarkStart w:name="z88" w:id="3"/>
    <w:p>
      <w:pPr>
        <w:spacing w:after="0"/>
        <w:ind w:left="0"/>
        <w:jc w:val="both"/>
      </w:pP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«Денсаулық сақтау саласындағы мемлекеттік саясатты қалыптастыру»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100 «Денсаулық сақтау саласындағы уәкілетті органның қызметін қамтамасыз ету» деген бюджеттік кіші бағдарламада:</w:t>
      </w:r>
      <w:r>
        <w:br/>
      </w:r>
      <w:r>
        <w:rPr>
          <w:rFonts w:ascii="Times New Roman"/>
          <w:b w:val="false"/>
          <w:i w:val="false"/>
          <w:color w:val="000000"/>
          <w:sz w:val="28"/>
        </w:rPr>
        <w:t>
</w:t>
      </w:r>
      <w:r>
        <w:rPr>
          <w:rFonts w:ascii="Times New Roman"/>
          <w:b w:val="false"/>
          <w:i w:val="false"/>
          <w:color w:val="000000"/>
          <w:sz w:val="28"/>
        </w:rPr>
        <w:t>
      «2013, 2014 жж.» түпкі нәтиже көрсеткіштерінде:</w:t>
      </w:r>
      <w:r>
        <w:br/>
      </w:r>
      <w:r>
        <w:rPr>
          <w:rFonts w:ascii="Times New Roman"/>
          <w:b w:val="false"/>
          <w:i w:val="false"/>
          <w:color w:val="000000"/>
          <w:sz w:val="28"/>
        </w:rPr>
        <w:t>
</w:t>
      </w:r>
      <w:r>
        <w:rPr>
          <w:rFonts w:ascii="Times New Roman"/>
          <w:b w:val="false"/>
          <w:i w:val="false"/>
          <w:color w:val="000000"/>
          <w:sz w:val="28"/>
        </w:rPr>
        <w:t>
      «Мемлекеттік қызмет саласын кәсіби кадрлармен қамтамасыз ету» деген жолдағы «150» және «100» деген сандар «106» және «80»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«Әзірленген мемлекеттік жалпыға міндетті білім беру стандарттарының болжамды саны» деген жолдар «5» деген санмен толықтырылсын;</w:t>
      </w:r>
      <w:r>
        <w:br/>
      </w:r>
      <w:r>
        <w:rPr>
          <w:rFonts w:ascii="Times New Roman"/>
          <w:b w:val="false"/>
          <w:i w:val="false"/>
          <w:color w:val="000000"/>
          <w:sz w:val="28"/>
        </w:rPr>
        <w:t>
</w:t>
      </w:r>
      <w:r>
        <w:rPr>
          <w:rFonts w:ascii="Times New Roman"/>
          <w:b w:val="false"/>
          <w:i w:val="false"/>
          <w:color w:val="000000"/>
          <w:sz w:val="28"/>
        </w:rPr>
        <w:t>
      «Әзірленген үлгілік оқыту бағдарламаларының болжамды саны» деген жолдар «30»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«Қаржы, жедел қызмет туралы есептердің саны» деген жолдар «138»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«Мемлекеттік қызмет саласын кәсіби кадрлармен қамтамасыз ету» деген жолдар «80»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«Тілдік оқытуды өткен мамандардың саны» деген жолдар «30»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«Бір маманды тілдік оқытудың орташа құны» деген жолдар «18,7»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103 «Әлеуметтік, талдау зерттеулерді жүргізу және консалтинг қызметтерін көрсету» деген бюджеттік кіші бағдарламада:</w:t>
      </w:r>
      <w:r>
        <w:br/>
      </w:r>
      <w:r>
        <w:rPr>
          <w:rFonts w:ascii="Times New Roman"/>
          <w:b w:val="false"/>
          <w:i w:val="false"/>
          <w:color w:val="000000"/>
          <w:sz w:val="28"/>
        </w:rPr>
        <w:t>
</w:t>
      </w:r>
      <w:r>
        <w:rPr>
          <w:rFonts w:ascii="Times New Roman"/>
          <w:b w:val="false"/>
          <w:i w:val="false"/>
          <w:color w:val="000000"/>
          <w:sz w:val="28"/>
        </w:rPr>
        <w:t>
      «2013, 2014 жж.»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«Әзірленген әдістемелік ұсыныстардың, жинақтардың болжамды саны» деген жолдағы «7» деген сан «1» деген санмен ауыстырылсын;</w:t>
      </w:r>
      <w:r>
        <w:br/>
      </w:r>
      <w:r>
        <w:rPr>
          <w:rFonts w:ascii="Times New Roman"/>
          <w:b w:val="false"/>
          <w:i w:val="false"/>
          <w:color w:val="000000"/>
          <w:sz w:val="28"/>
        </w:rPr>
        <w:t>
</w:t>
      </w:r>
      <w:r>
        <w:rPr>
          <w:rFonts w:ascii="Times New Roman"/>
          <w:b w:val="false"/>
          <w:i w:val="false"/>
          <w:color w:val="000000"/>
          <w:sz w:val="28"/>
        </w:rPr>
        <w:t>
      «ҮЕҰ-мен өзара іс-қимыл бойынша мемлекеттік әлеуметтік тапсырыстың болжамды саны» деген жолдағы «17» және «17» деген сандар «23» және «23»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көрсеткіштерінде:</w:t>
      </w:r>
      <w:r>
        <w:br/>
      </w:r>
      <w:r>
        <w:rPr>
          <w:rFonts w:ascii="Times New Roman"/>
          <w:b w:val="false"/>
          <w:i w:val="false"/>
          <w:color w:val="000000"/>
          <w:sz w:val="28"/>
        </w:rPr>
        <w:t>
</w:t>
      </w:r>
      <w:r>
        <w:rPr>
          <w:rFonts w:ascii="Times New Roman"/>
          <w:b w:val="false"/>
          <w:i w:val="false"/>
          <w:color w:val="000000"/>
          <w:sz w:val="28"/>
        </w:rPr>
        <w:t>
      «Жүргізілген талдау жұмыстары және мониторингтер, шолулар бойынша есептердің болжамды саны» деген жолдағы «11» және «7» деген сандар «5» және «4»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«ҮЕҰ-ға мемлекеттік әлеуметтік тапсырыс шеңберінде әдістемелік ұсыныстардың, жинақтардың, талдау жұмыстары және мониторингтер, шолулар бойынша есептердің болжамды саны» деген жолдағы «17» және «17» деген сандар «23» және «23»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«Бір зерттеу жүргізудің орташа құны» деген жолдағы «14061» және «22038,4» деген сандар «16412» және «4696,75»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«Жүргізілген зерттеулердің және атқарылған жұмыстардың болжамды саны» деген жол «3» деген санмен толықтырылсын;</w:t>
      </w:r>
      <w:r>
        <w:br/>
      </w:r>
      <w:r>
        <w:rPr>
          <w:rFonts w:ascii="Times New Roman"/>
          <w:b w:val="false"/>
          <w:i w:val="false"/>
          <w:color w:val="000000"/>
          <w:sz w:val="28"/>
        </w:rPr>
        <w:t>
</w:t>
      </w:r>
      <w:r>
        <w:rPr>
          <w:rFonts w:ascii="Times New Roman"/>
          <w:b w:val="false"/>
          <w:i w:val="false"/>
          <w:color w:val="000000"/>
          <w:sz w:val="28"/>
        </w:rPr>
        <w:t>
      «ҮЕҰ-мен өзара іс-қимыл бойынша мемлекеттік әлеуметтік тапсырыстың болжамды саны» деген жолдар «23»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көрсеткіштерінде:</w:t>
      </w:r>
      <w:r>
        <w:br/>
      </w:r>
      <w:r>
        <w:rPr>
          <w:rFonts w:ascii="Times New Roman"/>
          <w:b w:val="false"/>
          <w:i w:val="false"/>
          <w:color w:val="000000"/>
          <w:sz w:val="28"/>
        </w:rPr>
        <w:t>
</w:t>
      </w:r>
      <w:r>
        <w:rPr>
          <w:rFonts w:ascii="Times New Roman"/>
          <w:b w:val="false"/>
          <w:i w:val="false"/>
          <w:color w:val="000000"/>
          <w:sz w:val="28"/>
        </w:rPr>
        <w:t>
      «Жүргізілген талдау жұмыстары және мониторингтер, шолулар бойынша есептердің болжамды саны» деген жолдар «3» деген санмен толықтырылсын;</w:t>
      </w:r>
      <w:r>
        <w:br/>
      </w:r>
      <w:r>
        <w:rPr>
          <w:rFonts w:ascii="Times New Roman"/>
          <w:b w:val="false"/>
          <w:i w:val="false"/>
          <w:color w:val="000000"/>
          <w:sz w:val="28"/>
        </w:rPr>
        <w:t>
</w:t>
      </w:r>
      <w:r>
        <w:rPr>
          <w:rFonts w:ascii="Times New Roman"/>
          <w:b w:val="false"/>
          <w:i w:val="false"/>
          <w:color w:val="000000"/>
          <w:sz w:val="28"/>
        </w:rPr>
        <w:t>
      «ҮЕҰ-ға мемлекеттік әлеуметтік тапсырыс шеңберінде әдістемелік ұсыныстардың, жинақтардың, талдау жұмыстары және мониторингтер, шолулар бойынша есептердің болжамды саны» деген жолдар «23»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«Бір зерттеу жүргізудің орташа құны» деген жолдар «4666,6»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104 «Ақпараттық жүйелердің жұмысын қамтамасыз ету және мемлекеттік органдардың ақпараттық-техникалық қамтамасыз ету» деген кіші бағдарламада:</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жолдардың «2013, 2014 жылдары» деген бағанындағы «13336320» және «14677759» деген сандар «12973445» және «13562716»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деген жолдар «183»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 деген жолдар «11000»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жолдар «55,4»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бюджеттік шығыстардың көлемі» деген жолдар «16 069 022»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002 «Техникалық және кәсіптік, орта білімнен кейінгі білім беру ұйымдарында мамандар даярлау және білім алушыларға әлеуметтік қолдау көрсету»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«бюджеттік бағдарлама көрсеткіштерінің атауы» деген жолдың «Білім алушылардың орташа жылдық контингент» деген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«Білім алушылардың орташа жылдық контингент» (оның ішінде Ауған Республикасынан оқитындардың саны);</w:t>
      </w:r>
      <w:r>
        <w:br/>
      </w:r>
      <w:r>
        <w:rPr>
          <w:rFonts w:ascii="Times New Roman"/>
          <w:b w:val="false"/>
          <w:i w:val="false"/>
          <w:color w:val="000000"/>
          <w:sz w:val="28"/>
        </w:rPr>
        <w:t>
</w:t>
      </w:r>
      <w:r>
        <w:rPr>
          <w:rFonts w:ascii="Times New Roman"/>
          <w:b w:val="false"/>
          <w:i w:val="false"/>
          <w:color w:val="000000"/>
          <w:sz w:val="28"/>
        </w:rPr>
        <w:t>
      «Білім алатын стипендиаттардың болжамды орташа жылдық контингенті» деген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«Білім алатын стипендиаттардың болжамды орташа жылдық контингенті» (оның ішінде Ауған Республикасынан стипендиаттар);</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«Білім алушылардың орташа жылдық контингент» деген жолдың «2013, 2014 жылдары» деген бағандарындағы «1427» және «1438» деген сандар «1449» және «1486»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«Білім алатын стипендиаттардың болжамды орташа жылдық контингенті» деген жолдағы «1093» және «1438» деген сандар «1155» және «1182»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«1 студент оқуының орташа құны» деген жолдағы «314,1» және «320,4» деген сандар «307,4» және «307,4»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«Ауғанстаннан келген 1 студент оқуының орташа құны» деген жолдағы «336» және «342,3» деген сандар «325,7» және «325,7»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«662290» және «686871» деген сандар «643995» және «668512»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«Медицина колледждеріне күтілетін қабылдау» деген жолдар «500»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«Білім алушылардың орташа жылдық контингент» деген жолдар «1497»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«Білім алатын стипендиаттардың болжамды орташа жылдық контингенті» деген жолдар «1236»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 деген жолдар «500»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сапа көрсеткіштерінде:</w:t>
      </w:r>
      <w:r>
        <w:br/>
      </w:r>
      <w:r>
        <w:rPr>
          <w:rFonts w:ascii="Times New Roman"/>
          <w:b w:val="false"/>
          <w:i w:val="false"/>
          <w:color w:val="000000"/>
          <w:sz w:val="28"/>
        </w:rPr>
        <w:t>
</w:t>
      </w:r>
      <w:r>
        <w:rPr>
          <w:rFonts w:ascii="Times New Roman"/>
          <w:b w:val="false"/>
          <w:i w:val="false"/>
          <w:color w:val="000000"/>
          <w:sz w:val="28"/>
        </w:rPr>
        <w:t>
      «Білім алушыларға стипендияны, жол жүруге өтемақыны уақтылы және толық төлеу» деген жолдар «100»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«Медицина колледждерінің жұмысқа орналасқан түлектерінің үлесі» деген жолдар «93»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«1 студент оқуының орташа құны» деген жолдар «307,4»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«Ауғанстаннан келген 1 студент оқуының орташа құны» деген жолдар «325,7»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«Колледж студенті стипендиясының орташа мөлшері (үстемесіз)» деген жолдар «12188»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«Емтихандық сессияның нәтижесі бойынша тек «үздік» бағасы бар колледждің студентіне мемлекеттік стипендиясын арттырудың орташа мөлшері (үстемесіз)» деген жолдар «1828,2»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«Көзі көрмейтін студенттердің колледж студенттеріне қарағанда мемлекеттік стипендиясының арттырудың орташа мөлшері» деген жолдар «9141»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«Жетім балалар мен ата-анасының қамқорынсыз қалған, бірақ азаматтардың қамқорлығында (қарауында) қалған балаларға-колледждің студенттеріне мемлекеттік степендияны арттырудың орташа мөлшері» деген жолдар «3656,4»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«Ауғанстаннан оқуға келген студенттердің стипендиясының орташа мөлшері» деген жолдар «24376»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жолдар «663698»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003 «Жоғары және жоғары оқу орнынан кейінгі білімі бар мамандар даярлау және оқитындарға әлеуметтік қолдау көрсету»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«ЖОО-да грант бойынша білім алушылардың орташа жылдық контингенті»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«ЖОО-да грант бойынша білім алушылардың орташа жылдық контингенті (оның ішінде Ауған Республикасынан студенттердің саны)»;</w:t>
      </w:r>
      <w:r>
        <w:br/>
      </w:r>
      <w:r>
        <w:rPr>
          <w:rFonts w:ascii="Times New Roman"/>
          <w:b w:val="false"/>
          <w:i w:val="false"/>
          <w:color w:val="000000"/>
          <w:sz w:val="28"/>
        </w:rPr>
        <w:t>
</w:t>
      </w:r>
      <w:r>
        <w:rPr>
          <w:rFonts w:ascii="Times New Roman"/>
          <w:b w:val="false"/>
          <w:i w:val="false"/>
          <w:color w:val="000000"/>
          <w:sz w:val="28"/>
        </w:rPr>
        <w:t>
      «Қарапайым ЖОО-ның 1 PhD докторантын оқытудың орташа құны» деген жолдың «2013, 2014 жж.» деген бағандардардың «1307,5» деген сандар «1302,1»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«Магистратура бағдарламалары бойынша күтілетін қабылдау» деген жолдағы «150» және «150» деген сандар «200» және «250»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«PhD докторантура бағдарламалары бойынша күтілетін қабылдау» деген жолдағы «30» және «30» деген сандар «40» және «50»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«Резидентура бағдарламалары бойынша күтілетін қабылдау» деген жолдағы «840» деген сандар «1000»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«ЖОО-да грант бойынша білім алушылардың орташа жылдық контингенті» деген жолдағы «29784» және «30631» деген сандар «28551» және «29267»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«ЖОО-да грант бойынша білім алатын стипендиаттардың орташа жылдық контингенті» деген жолдағы «23340» және «24064» деген сандар «26163» және «26827»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«ЖОО-дан кейінгі кәсіптік білімі бар мамандардың (докторанттардың, PhD докторанттарының, аспиранттарының, магистранттардың, клиникалық ординаторлардың және резидентура тыңдаушыларының) орташа жылдық контингенті» деген жолдағы «2268» және «2333» деген сандар «2188» және «2632»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«Ұлттық ЖОО-ның 1 студентін оқытудың орташа құны, (жаңа қабылдау)» деген жолдағы «785,9» және «806,5» деген сандар «770,1» және «770,1»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«Ұлттық ЖОО-ның 1 студентін (2009 жылға дейін түскен) оқытудың орташа құны» деген жолдағы «616,1» және «626,3» деген сандар «606» және «606»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«Ұлттық ЖОО-ның 1 студентін (2009 жылдан бастап түскен) оқытудың орташа құны» деген жолдағы «649,4» және «655,7» деген сандар «637,7» және «637,7»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«Қарапайым ЖОО-ның 1 студентін оқытудың орташа құны, (жаңа қабылдау)» деген жолдағы «627,7» және «648» деген сандар «609» және «609»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«Қарапайым ЖОО-ның 1 студентін оқытудың орташа құны» деген жолдағы «456,6» және «457,6» деген сандар «444,1» және «444,1»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 запастағы офицер студентті оқытудың орташа құны» деген жолдағы «108,4» және «110,2» деген сандар «106,6» және «106,6»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«Ауғанстаннан келген 1 студентті оқытудың орташа құны» деген жолдағы «677,3» және «683,6» деген сандар «666» және «666»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«Ұлттық ЖОО резидентурасының 1 тыңдаушысын оқытудың орташа құны (жаңа қабылдау)» деген жолдағы «1015,7» және «1032,2» деген сандар «996,8» және «996,8»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«Ұлттық ЖОО резидентурасының 1 тыңдаушысын оқытудың орташа құны» деген жолдағы «863» және «868,7» деген сандар «854,1» және «854,1»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«Қарапайым ЖОО резидентурасының 1 тыңдаушысын оқытудың орташа құны (жаңа қабылдау)» деген жолдағы «834,4» және «850,9» деген сандар «815,5» және «815,5»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«Қарапайым ЖОО резидентурасының 1 тыңдаушысын оқытудың орташа құны» деген жолдағы «681,7» және «687,4» деген сандар «672,7» және «672,7»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«Ұлттық ЖОО 1 магистрантын оқытудың орташа құны, жаңа қабылдау» деген жолдағы «957,3» және «973,8» деген сандар «945,1» және «945,1»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«Ұлттық ЖОО 1 магистрантын оқытудың орташа құны» деген жолдағы «802,3» және «802,3»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«Қарапайым ЖОО 1 магистрантын оқытудың орташа құны, жаңа қабылдау» деген жолдағы «854,9» және «871,4» деген сандар «780,5» және «780,5»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«Қарапайым ЖОО 1 магистрантын оқытудың (оқуын жалғастырып жатқан) орташа құны, жалғастырып оқу» деген жолдар «696,7» және «696,7»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«Ұлттық жоғары оқу орнының 1 PhD докторантын оқытудың орташа құны» деген жолдағы «1531,3» және «1547,7» деген сандар «1516,0» және «1516,0»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«Ұлттық ЖОО 1 PhD докторантын оқытудың орташа құны (жаңа қабылдау)» деген жолдағы «1460,3» және «1476,8» деген сандар «1445,0» және «1445,0»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«25932935» және «27857932» деген сандар «24547501» және «26342205»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«Медициналық ЖОО-ға мемлекеттік білім беру тапсырысы негізінде жоғары білім беру бағдарламалары бойынша күтілетін қабылдау» деген жолдар «5000»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«Магистратура бағдарламалары бойынша күтілетін қабылдау» деген жолдар «300»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«PhD докторантура бағдарламалары бойынша күтілетін қабылдау» деген жолдар «60»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«Резидентура бағдарламалары бойынша күтілетін қабылдау» деген жолдар «1000»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«ЖОО-да грант бойынша білім алушылардың орташа жылдық контингенті» деген жолдар «29443»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«Жоғары оқу орындарында грант бойынша білім алатын стипендиаттардың орташа жылдық контингенті» деген жолдар «26987»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«ЖОО кейінгі кәсіптік білімі бар мамандардың (докторанттардың, PhD докторанттарының, аспиранттарының, магистранттардың, клиникалық ординаторлардың және резидентура тыңдаушыларының) орташа жылдық контингенті» деген жолдар «3038»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көрсеткіштерінде:</w:t>
      </w:r>
      <w:r>
        <w:br/>
      </w:r>
      <w:r>
        <w:rPr>
          <w:rFonts w:ascii="Times New Roman"/>
          <w:b w:val="false"/>
          <w:i w:val="false"/>
          <w:color w:val="000000"/>
          <w:sz w:val="28"/>
        </w:rPr>
        <w:t>
</w:t>
      </w:r>
      <w:r>
        <w:rPr>
          <w:rFonts w:ascii="Times New Roman"/>
          <w:b w:val="false"/>
          <w:i w:val="false"/>
          <w:color w:val="000000"/>
          <w:sz w:val="28"/>
        </w:rPr>
        <w:t>
      «Мемлекеттік білім беру тапсырысы негізінде жоғары білім беру бағдарламалары бойынша бітірушілердің саны» деген жолдар «4,4»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«Жалғастырушы курстар студенттерінің степендиялармен қамтамасыз етілуі» деген жолдар «75»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«ЖОО-дан кейінгі кәсіптік білім беру шеңберінде білім алатын мамандардың стипендиямен қамтамасыз етілуі» деген жолдар «100»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сапа көрсеткіштерінде:</w:t>
      </w:r>
      <w:r>
        <w:br/>
      </w:r>
      <w:r>
        <w:rPr>
          <w:rFonts w:ascii="Times New Roman"/>
          <w:b w:val="false"/>
          <w:i w:val="false"/>
          <w:color w:val="000000"/>
          <w:sz w:val="28"/>
        </w:rPr>
        <w:t>
</w:t>
      </w:r>
      <w:r>
        <w:rPr>
          <w:rFonts w:ascii="Times New Roman"/>
          <w:b w:val="false"/>
          <w:i w:val="false"/>
          <w:color w:val="000000"/>
          <w:sz w:val="28"/>
        </w:rPr>
        <w:t>
      «Медициналық ЖОО-ның жұмысқа орналасқан түлектерінің үлесі» деген жолдар «92»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«Аралық мемлекеттік бақылаудың орташа балы» деген жолдар «98»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«Ұлттық ЖОО-ның 1 студентін оқытудың орташа құны, (жаңа қабылдау)» деген жолдар «770,1»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«Ұлттық ЖОО-ның 1 студентін (2009 жылға дейін түскен) оқытудың орташа құны» деген жолдар «606»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«Ұлттық ЖОО-ның 1 студентін (2009 жылдан бастап түскен) оқытудың орташа құны» деген жолдар «637,7»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«Қарапайым ЖОО-ның 1 студентін оқытудың орташа құны, (жаңа қабылдау)» деген жолдар «609»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«Қарапайым жоғары оқу орнының 1 студентін оқытудың орташа құны» деген жолдар «444,1»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«1 запастағы офицер студентті оқытудың орташа құны» деген жолдар «106,6»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«Ауған Республикасынан келген 1 студентті оқытудың орташа құны» деген жолдар «666»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«Ұлттық ЖОО резидентурасының 1 тыңдаушысын оқытудың орташа құны (жаңа қабылдау)» деген жолдар «996,8»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«Ұлттық ЖОО резидентурасының 1 тыңдаушысын оқытудың орташа құны» деген жолдар «854,1»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«Қарапайым ЖОО резидентурасының 1 тыңдаушысын оқытудың орташа құны (жаңа қабылдау)» деген жолдар «815,5»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«Қарапайым ЖОО резидентурасының 1 тыңдаушысын оқытудың орташа құны» деген жолдар «672,7»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«Ұлттық ЖОО-ның 1 магистрантын оқытудың орташа құны, жаңа қабылдау» деген жолдар «945,1»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«Ұлттық жоғары оқу ЖОО-ның 1 магистрантын оқытудың орташа құны» деген жолдар «802,3»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«Қарапайым ЖОО-ның 1 магистрантын оқытудың орташа құны, жаңа қабылдау» деген жолдар «780,5»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«Қарапайым жоғары оқу орнының 1 магистрантын оқытудың орташа құны, жалғастырып оқу» деген жолдар «696,7»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«Ұлттық ЖОО-ның 1 PhD докторантын оқытудың орташа құны» деген жолдар «1516,0»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«Ұлттық ЖОО-ның 1 PhD докторантын оқытудың орташа құны (жаңа қабылдау)» деген жолдар «1445,0»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«Қарапайым ЖОО-ның 1 PhD докторантын оқытудың орташа құны» деген жолдар «1302,1»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«студенттерге» деген жолдар «15235»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«интерндерге» деген жолдар «27596»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«Ауғанстаннан келген білім алушыларға» деген жолдар «30468»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«магистранттарға, резидентура тыңдаушыларына (клиникалық ординаторларға)» деген жолдар «44772»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«докторанттарға» деген жолдар «59636»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«студенттерге» деген жолдар «15235»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«интерндерге» деген жолдар «27596»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«Ауғанстаннан келген білім алушыларға» деген жолдар «30468»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«магистранттарға, резидентура тыңдаушыларына (клиникалық ординаторларға)» деген жолдар «44772»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«докторанттарға» деген жолдар «59636»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«Емтихандық сессияның нәтижесі бойынша тек «үздік» бағасы бар студенттер мен магистранттардың мемлекеттік стипендиясын көбейтудің орташа мөлшері» деген жолдар «2285,25»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«Жетім балалар мен ата-анасының қамқорлығынсыз қалған, бірақ азаматтардың қамқорлығындағы (қарауындағы) балалар арасынан студенттер мен магистранттардың мемлекеттік степендиясын көбейтудің орташа мөлшері (үстемесіз)» деген жолдар «4570,2»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«Мемлекеттік атаулы стипендияны алатын студенттер мен магистранттардың мемлекеттік стипендиясын көбейтудің орташа мөлшері» деген жолдар «6855,3»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стипендиясы тағайындалған білім алушылардың мемлекеттік стипендиясын көбейтудің орташа мөлшері» деген жолдар «15235»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жолдар «27731415»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005 «Облыстық бюджеттерге, Астана және Алматы қалаларының бюджеттеріне денсаулық сақтау объектілерін салуға және қайта жаңғыртуға,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«Қаржыландырылатын денсаулық сақтау жобаларының саны» деген жолдың «2013, 2014 жылдары» деген бағандарындағы «24» және «5» деген сандар «52» және «45»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«оның ішінде сейсмокүшейтілетін объектілер» деген жолдағы «1» деген сан «4» деген санмен ауыстырылсын;</w:t>
      </w:r>
      <w:r>
        <w:br/>
      </w:r>
      <w:r>
        <w:rPr>
          <w:rFonts w:ascii="Times New Roman"/>
          <w:b w:val="false"/>
          <w:i w:val="false"/>
          <w:color w:val="000000"/>
          <w:sz w:val="28"/>
        </w:rPr>
        <w:t>
</w:t>
      </w:r>
      <w:r>
        <w:rPr>
          <w:rFonts w:ascii="Times New Roman"/>
          <w:b w:val="false"/>
          <w:i w:val="false"/>
          <w:color w:val="000000"/>
          <w:sz w:val="28"/>
        </w:rPr>
        <w:t>
      «Аяқталған денсаулық сақтау жобаларының саны» деген жолдағы «16» және «3» деген сандар «30» және «37»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«оның ішінде 100 аурухана жобасы шеңберінде» деген жолдағы «10» және «2» деген сандар «8» және «9»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«оның ішінде 350 дәрігерлік амбулатория, емхана және фельдшерлік-акушерлік пункт шеңберінде» деген жолдағы «2» және «1» деген сандар «14» және «27»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«оның ішінде сейсмокүшейтілетін объектілер» деген жолдағы «1» деген сан «4» деген санмен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«Салынған бір стационарлық объектінің орташа құны» деген жолдағы «5688,3» және «4784,2» деген сандар «7346,8» және «7608,4»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«Салынған бір амбулаториялық-емханалық қызмет объектісінің орташа құны» деген жолдағы «1754,7» және «1034,8» деген сандар «1443,6» және «1551,9»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Салынған бір сейсмокүшейтілген объектінің орташа құны» деген жолдағы «830,5» деген сандар «300,6»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3"/>
        <w:gridCol w:w="453"/>
        <w:gridCol w:w="453"/>
        <w:gridCol w:w="453"/>
        <w:gridCol w:w="453"/>
        <w:gridCol w:w="453"/>
        <w:gridCol w:w="1473"/>
        <w:gridCol w:w="1473"/>
        <w:gridCol w:w="1473"/>
      </w:tblGrid>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бір объектінің орташа құны (басқа да денсаулық сақтау объектілері)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w:t>
            </w:r>
          </w:p>
        </w:tc>
      </w:tr>
    </w:tbl>
    <w:p>
      <w:pPr>
        <w:spacing w:after="0"/>
        <w:ind w:left="0"/>
        <w:jc w:val="both"/>
      </w:pPr>
      <w:r>
        <w:rPr>
          <w:rFonts w:ascii="Times New Roman"/>
          <w:b w:val="false"/>
          <w:i w:val="false"/>
          <w:color w:val="000000"/>
          <w:sz w:val="28"/>
        </w:rPr>
        <w:t>»;</w:t>
      </w:r>
    </w:p>
    <w:bookmarkStart w:name="z254" w:id="4"/>
    <w:p>
      <w:pPr>
        <w:spacing w:after="0"/>
        <w:ind w:left="0"/>
        <w:jc w:val="both"/>
      </w:pPr>
      <w:r>
        <w:rPr>
          <w:rFonts w:ascii="Times New Roman"/>
          <w:b w:val="false"/>
          <w:i w:val="false"/>
          <w:color w:val="000000"/>
          <w:sz w:val="28"/>
        </w:rPr>
        <w:t>
      «бағдарлама бойынша бюджет шығыстарының көлемі» деген жолдағы «37458809» және «12586270» деген сандар «56184698» және «72221579»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 деген бағанда:</w:t>
      </w:r>
      <w:r>
        <w:br/>
      </w:r>
      <w:r>
        <w:rPr>
          <w:rFonts w:ascii="Times New Roman"/>
          <w:b w:val="false"/>
          <w:i w:val="false"/>
          <w:color w:val="000000"/>
          <w:sz w:val="28"/>
        </w:rPr>
        <w:t>
</w:t>
      </w:r>
      <w:r>
        <w:rPr>
          <w:rFonts w:ascii="Times New Roman"/>
          <w:b w:val="false"/>
          <w:i w:val="false"/>
          <w:color w:val="000000"/>
          <w:sz w:val="28"/>
        </w:rPr>
        <w:t>
      тікелей көрсеткіштерде:</w:t>
      </w:r>
      <w:r>
        <w:br/>
      </w:r>
      <w:r>
        <w:rPr>
          <w:rFonts w:ascii="Times New Roman"/>
          <w:b w:val="false"/>
          <w:i w:val="false"/>
          <w:color w:val="000000"/>
          <w:sz w:val="28"/>
        </w:rPr>
        <w:t>
</w:t>
      </w:r>
      <w:r>
        <w:rPr>
          <w:rFonts w:ascii="Times New Roman"/>
          <w:b w:val="false"/>
          <w:i w:val="false"/>
          <w:color w:val="000000"/>
          <w:sz w:val="28"/>
        </w:rPr>
        <w:t>
      «Қаржыландырылатын денсаулық сақтау жобаларының саны» деген жолдар «25»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«оның ішінде сейсмокүшейтілетін объектілер» деген жолдар «9» деген санмен толықтырылсын;</w:t>
      </w:r>
      <w:r>
        <w:br/>
      </w:r>
      <w:r>
        <w:rPr>
          <w:rFonts w:ascii="Times New Roman"/>
          <w:b w:val="false"/>
          <w:i w:val="false"/>
          <w:color w:val="000000"/>
          <w:sz w:val="28"/>
        </w:rPr>
        <w:t>
</w:t>
      </w:r>
      <w:r>
        <w:rPr>
          <w:rFonts w:ascii="Times New Roman"/>
          <w:b w:val="false"/>
          <w:i w:val="false"/>
          <w:color w:val="000000"/>
          <w:sz w:val="28"/>
        </w:rPr>
        <w:t>
      «Аяқталған денсаулық сақтау жобаларының саны» деген жолдар «24»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«оның ішінде 100 аурухана жобасы шеңберінде» деген жолдар «7» деген санмен толықтырылсын;</w:t>
      </w:r>
      <w:r>
        <w:br/>
      </w:r>
      <w:r>
        <w:rPr>
          <w:rFonts w:ascii="Times New Roman"/>
          <w:b w:val="false"/>
          <w:i w:val="false"/>
          <w:color w:val="000000"/>
          <w:sz w:val="28"/>
        </w:rPr>
        <w:t>
</w:t>
      </w:r>
      <w:r>
        <w:rPr>
          <w:rFonts w:ascii="Times New Roman"/>
          <w:b w:val="false"/>
          <w:i w:val="false"/>
          <w:color w:val="000000"/>
          <w:sz w:val="28"/>
        </w:rPr>
        <w:t>
      «оның ішінде сейсмокүшейтілетін объектілер» деген жолдар «9» деген санмен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«Салынған бір стационарлық объектінің орташа құны» деген жолдар «8235,9»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«Салынған бір амбулаториялық-емханалық қызмет объектісінің орташа құны» деген жолдар «1669,3»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«Салынған бір сейсмокүшейтілген объектінің орташа құны» деген жолдар «166,8»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жолдар «59172998»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006 «Республикалық деңгейде халықтың санитариялық-эпидемиологиялық саламаттылығын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w:t>
      </w:r>
      <w:r>
        <w:br/>
      </w:r>
      <w:r>
        <w:rPr>
          <w:rFonts w:ascii="Times New Roman"/>
          <w:b w:val="false"/>
          <w:i w:val="false"/>
          <w:color w:val="000000"/>
          <w:sz w:val="28"/>
        </w:rPr>
        <w:t>
</w:t>
      </w:r>
      <w:r>
        <w:rPr>
          <w:rFonts w:ascii="Times New Roman"/>
          <w:b w:val="false"/>
          <w:i w:val="false"/>
          <w:color w:val="000000"/>
          <w:sz w:val="28"/>
        </w:rPr>
        <w:t>
      «Орындалған зертханалық зерттеулердің саны» деген жолдың «2013-2014 жылдары» деген бағандарындағы «10,87» және «10,87» деген сандар «9,5» және «9,4»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3"/>
        <w:gridCol w:w="842"/>
        <w:gridCol w:w="1011"/>
        <w:gridCol w:w="1011"/>
        <w:gridCol w:w="1181"/>
        <w:gridCol w:w="1012"/>
        <w:gridCol w:w="1012"/>
        <w:gridCol w:w="843"/>
        <w:gridCol w:w="843"/>
      </w:tblGrid>
      <w:tr>
        <w:trPr>
          <w:trHeight w:val="66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вакцинациялауға жататын санынан қамтудың үлес салмағы (кем емес)</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p>
      <w:pPr>
        <w:spacing w:after="0"/>
        <w:ind w:left="0"/>
        <w:jc w:val="both"/>
      </w:pPr>
      <w:r>
        <w:rPr>
          <w:rFonts w:ascii="Times New Roman"/>
          <w:b w:val="false"/>
          <w:i w:val="false"/>
          <w:color w:val="000000"/>
          <w:sz w:val="28"/>
        </w:rPr>
        <w:t>»;</w:t>
      </w:r>
    </w:p>
    <w:bookmarkStart w:name="z272" w:id="5"/>
    <w:p>
      <w:pPr>
        <w:spacing w:after="0"/>
        <w:ind w:left="0"/>
        <w:jc w:val="both"/>
      </w:pPr>
      <w:r>
        <w:rPr>
          <w:rFonts w:ascii="Times New Roman"/>
          <w:b w:val="false"/>
          <w:i w:val="false"/>
          <w:color w:val="000000"/>
          <w:sz w:val="28"/>
        </w:rPr>
        <w:t>
      түпкі нәтиже көрсеткіштері мынадай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3"/>
        <w:gridCol w:w="1853"/>
        <w:gridCol w:w="713"/>
        <w:gridCol w:w="713"/>
        <w:gridCol w:w="713"/>
        <w:gridCol w:w="713"/>
        <w:gridCol w:w="713"/>
        <w:gridCol w:w="713"/>
        <w:gridCol w:w="713"/>
      </w:tblGrid>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вакцинамен басқарылатын инфекциялармен сырқаттанушылығын төмендету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адамға шаққанда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bl>
    <w:p>
      <w:pPr>
        <w:spacing w:after="0"/>
        <w:ind w:left="0"/>
        <w:jc w:val="both"/>
      </w:pPr>
      <w:r>
        <w:rPr>
          <w:rFonts w:ascii="Times New Roman"/>
          <w:b w:val="false"/>
          <w:i w:val="false"/>
          <w:color w:val="000000"/>
          <w:sz w:val="28"/>
        </w:rPr>
        <w:t>»;</w:t>
      </w:r>
    </w:p>
    <w:bookmarkStart w:name="z274" w:id="6"/>
    <w:p>
      <w:pPr>
        <w:spacing w:after="0"/>
        <w:ind w:left="0"/>
        <w:jc w:val="both"/>
      </w:pP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«1 зертханалық зерттеуге орташа шығындар» деген жолдағы «647,6» және «692,9» деген сандар «675,8» және «723,1»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 дез. препараттың орташа құны» деген жолдағы «740,84» және «792,7» деген сандар «690,7» және «739,0»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«11064669» және «11311491» деген сандар «11190432» және «11363787»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 деген бағанда:</w:t>
      </w:r>
      <w:r>
        <w:br/>
      </w:r>
      <w:r>
        <w:rPr>
          <w:rFonts w:ascii="Times New Roman"/>
          <w:b w:val="false"/>
          <w:i w:val="false"/>
          <w:color w:val="000000"/>
          <w:sz w:val="28"/>
        </w:rPr>
        <w:t>
</w:t>
      </w:r>
      <w:r>
        <w:rPr>
          <w:rFonts w:ascii="Times New Roman"/>
          <w:b w:val="false"/>
          <w:i w:val="false"/>
          <w:color w:val="000000"/>
          <w:sz w:val="28"/>
        </w:rPr>
        <w:t>
      «ККГБ бойынша қолайсыз елді мекендердің айналасында санитариялық-қорғау аймақтарын құру» деген жолдар «168»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«Алаңдарды обаға қарсы тазарту» деген жолдар «805,1»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«Ошақтар және басқа эндемиялық өңірлерге шығу саны» деген жолдар «73»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«Орындалған зертханалық зерттеулердің саны» деген жолдар «9,3»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«0,2-ден аспайтын деңгейде ККГБ сырқаттанушылықты ұстау» деген жолдар «0,2»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«Обамен сырқаттанушылық көрсеткішін 0,03 аспайтын деңгейде ұстау» деген жолдар «0,03»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«Жалпы инфекциялық сырқаттанушылықты төмендету» деген жолдар «1839,0»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«1 зертханалық зерттеуге орташа шығындар» деген жолдар «737,7»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«1 дез. препараттың орташа құны» деген жолдар «790,7»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жолдар «12129978»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007 «Қолданбалы ғылыми зерттеулер»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100 «Денсаулық сақтау саласында» кіші бағдарламасында:</w:t>
      </w:r>
      <w:r>
        <w:br/>
      </w:r>
      <w:r>
        <w:rPr>
          <w:rFonts w:ascii="Times New Roman"/>
          <w:b w:val="false"/>
          <w:i w:val="false"/>
          <w:color w:val="000000"/>
          <w:sz w:val="28"/>
        </w:rPr>
        <w:t>
</w:t>
      </w:r>
      <w:r>
        <w:rPr>
          <w:rFonts w:ascii="Times New Roman"/>
          <w:b w:val="false"/>
          <w:i w:val="false"/>
          <w:color w:val="000000"/>
          <w:sz w:val="28"/>
        </w:rPr>
        <w:t>
      түпкі нәтиже көрсеткіштерінде:</w:t>
      </w:r>
      <w:r>
        <w:br/>
      </w:r>
      <w:r>
        <w:rPr>
          <w:rFonts w:ascii="Times New Roman"/>
          <w:b w:val="false"/>
          <w:i w:val="false"/>
          <w:color w:val="000000"/>
          <w:sz w:val="28"/>
        </w:rPr>
        <w:t>
</w:t>
      </w:r>
      <w:r>
        <w:rPr>
          <w:rFonts w:ascii="Times New Roman"/>
          <w:b w:val="false"/>
          <w:i w:val="false"/>
          <w:color w:val="000000"/>
          <w:sz w:val="28"/>
        </w:rPr>
        <w:t>
      «ҚР ДСМ рұқсат берген жаңа технологияларды енгізу жөніндегі өтінімдердің саны»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«ҚР ДСМ практикалық денсаулық сақтауға енгізуге ұсынған жаңа технологиялар саны»;</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«Орындалатын ғылыми-техникалық бағдарламалардың жалпы саны (бағдарламалық-нысаналық қаржыландыру)» деген жолдың «2013, 2014 жылдары» деген бағандарындағы «15» және «9» деген сандар «19» және «11»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«ҚР ДСМ практикалық денсаулық сақтауға енгізуге ұсынған жаңа технологиялар саны» деген жолдағы «4» және «6» деген сандар «2» және «2»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сапа көрсеткіштерінде:</w:t>
      </w:r>
      <w:r>
        <w:br/>
      </w:r>
      <w:r>
        <w:rPr>
          <w:rFonts w:ascii="Times New Roman"/>
          <w:b w:val="false"/>
          <w:i w:val="false"/>
          <w:color w:val="000000"/>
          <w:sz w:val="28"/>
        </w:rPr>
        <w:t>
</w:t>
      </w:r>
      <w:r>
        <w:rPr>
          <w:rFonts w:ascii="Times New Roman"/>
          <w:b w:val="false"/>
          <w:i w:val="false"/>
          <w:color w:val="000000"/>
          <w:sz w:val="28"/>
        </w:rPr>
        <w:t>
      «Халықаралық патенттердің үлес салмағы (халықаралық патенттер саны * 100/ жариялымдардың жалпы саны)» деген жолдағы «2» және «3» деген сандар «4,5» және «4,5»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«Халықаралық басылымдарда жариялымдардың үлес салмағы (халықаралық басылымдарда жариялымдар саны * 100/ жариялымдардың жалпы саны)» деген жолдағы «9» деген сан «8» деген санмен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көрсеткішерінде:</w:t>
      </w:r>
      <w:r>
        <w:br/>
      </w:r>
      <w:r>
        <w:rPr>
          <w:rFonts w:ascii="Times New Roman"/>
          <w:b w:val="false"/>
          <w:i w:val="false"/>
          <w:color w:val="000000"/>
          <w:sz w:val="28"/>
        </w:rPr>
        <w:t>
</w:t>
      </w:r>
      <w:r>
        <w:rPr>
          <w:rFonts w:ascii="Times New Roman"/>
          <w:b w:val="false"/>
          <w:i w:val="false"/>
          <w:color w:val="000000"/>
          <w:sz w:val="28"/>
        </w:rPr>
        <w:t>
      «Бір ғылыми-техникалық бағдарламаның орташа құны» деген жолдағы «67672» және «70910» деген сандар «74475» және «90501»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«кіші бағдарлама бойынша бюджет шығыстарының көлемі» деген жолдағы «1015084» және «638195» деген сандар «1415022» және «995512»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«1015084» және «638195» деген сандар «1415022» және «995512»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«Орындалатын ғылыми-техникалық бағдарламалардың жалпы саны (бағдарламалық-нысаналық қаржыландыру)» деген жолдар «2» деген санмен толықтырылсын;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«ҚР ДСМ практикалық денсаулық сақтауға енгізуге ұсынған жаңа технологиялар саны» деген жолдар «2» деген санмен толықтырылсын;</w:t>
      </w:r>
      <w:r>
        <w:br/>
      </w:r>
      <w:r>
        <w:rPr>
          <w:rFonts w:ascii="Times New Roman"/>
          <w:b w:val="false"/>
          <w:i w:val="false"/>
          <w:color w:val="000000"/>
          <w:sz w:val="28"/>
        </w:rPr>
        <w:t>
</w:t>
      </w:r>
      <w:r>
        <w:rPr>
          <w:rFonts w:ascii="Times New Roman"/>
          <w:b w:val="false"/>
          <w:i w:val="false"/>
          <w:color w:val="000000"/>
          <w:sz w:val="28"/>
        </w:rPr>
        <w:t>
      «БҒМ мемлекеттік ғылыми-техникалық оң қорытындысын алған ғылыми-техникалық бағдарламалар (бағдарламалық-нысаналық қаржыландыру) бойынша қорытынды есептердің үлес салмағы» деген жолдар «100»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сапа көрсеткіштерінде:</w:t>
      </w:r>
      <w:r>
        <w:br/>
      </w:r>
      <w:r>
        <w:rPr>
          <w:rFonts w:ascii="Times New Roman"/>
          <w:b w:val="false"/>
          <w:i w:val="false"/>
          <w:color w:val="000000"/>
          <w:sz w:val="28"/>
        </w:rPr>
        <w:t>
</w:t>
      </w:r>
      <w:r>
        <w:rPr>
          <w:rFonts w:ascii="Times New Roman"/>
          <w:b w:val="false"/>
          <w:i w:val="false"/>
          <w:color w:val="000000"/>
          <w:sz w:val="28"/>
        </w:rPr>
        <w:t>
      «Халықаралық патенттердің үлес салмағы (халықаралық патенттер саны * 100/ жариялымдардың жалпы саны)» деген жолдар «4» деген санмен толықтырылсын;</w:t>
      </w:r>
      <w:r>
        <w:br/>
      </w:r>
      <w:r>
        <w:rPr>
          <w:rFonts w:ascii="Times New Roman"/>
          <w:b w:val="false"/>
          <w:i w:val="false"/>
          <w:color w:val="000000"/>
          <w:sz w:val="28"/>
        </w:rPr>
        <w:t>
</w:t>
      </w:r>
      <w:r>
        <w:rPr>
          <w:rFonts w:ascii="Times New Roman"/>
          <w:b w:val="false"/>
          <w:i w:val="false"/>
          <w:color w:val="000000"/>
          <w:sz w:val="28"/>
        </w:rPr>
        <w:t>
      «Халықаралық басылымдарда жариялымдардың үлес салмағы (халықаралық басылымдарда жариялымдар саны * 100/ жарияланымдардың жалпы саны)» деген жолдар «8» деген санмен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көрсеткішерінде:</w:t>
      </w:r>
      <w:r>
        <w:br/>
      </w:r>
      <w:r>
        <w:rPr>
          <w:rFonts w:ascii="Times New Roman"/>
          <w:b w:val="false"/>
          <w:i w:val="false"/>
          <w:color w:val="000000"/>
          <w:sz w:val="28"/>
        </w:rPr>
        <w:t>
</w:t>
      </w:r>
      <w:r>
        <w:rPr>
          <w:rFonts w:ascii="Times New Roman"/>
          <w:b w:val="false"/>
          <w:i w:val="false"/>
          <w:color w:val="000000"/>
          <w:sz w:val="28"/>
        </w:rPr>
        <w:t>
      «Бір ғылыми-техникалық бағдарламалардың орташа құны» деген жолдар «149229»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«кіші бағдарлама бойынша бюджет шығыстарының көлемі» деген жолдар «298458»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жолдар «298458»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008 «Арнайы медицина резервін сақтау»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жолдың «2013-2014 жылдары» деген бағандарындағы «31479» және «32599» деген сандар «31035» және «31439»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 деген бағандағы «бағдарлама бойынша бюджет шығыстарының көлемі» деген жолдар «31871»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009 «Алматы қаласының бюджетіне сейсмотұрақтылығы күшейтілетін денсаулық сақтау объектілерін күрделі жөндеуге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деген жолдар «5» деген санмен толықтырылсын;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 деген жолдар «4» деген санмен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жолдар «318,0»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жолдар «972029»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100 «Жергілікті бюджет есебінен қаржыландырылатын тегін медициналық көмектің кепілдік берілген көлемін қамтамасыз ету және кеңейту» деген кіші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«Халықты қан айналымы жүйесі ауруларын ерте анықтаудың скринингтік тексеріп-қараумен қамту» деген жолдың «2013-2014 жылдары» деген бағандарындағы «2580736» және «2611512» деген сандар «2 499 642» және «2 487 819»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«Халықты қант диабетін ерте анықтаудың скринингтік тексеріп-қараумен қамту» деген жолдағы «2328298» және «2363270» деген сандар «2499642» және «2487819»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«Халықты қуық асты безінің қатерлі ісігін ерте анықтаудың скринингтік тексеріп-қараумен қамту» деген жолдар «117 610» және «213 866»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«Вирусты гепатитті анықтау үшін балаларды скринингтік тексеріп-қараумен қамту» деген жолдағы «120796» және «120896» деген сандар «118 028» және «117 255»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«Вирусты гепатитті анықтау үшін ересектерді скринингтік тексеріп-қараумен қамту» деген жолдағы «279495» және «280495» деген сандар «256230» және «260517»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«Жақ-бет саласының туа біткен патологиялары бар балаларды амбулаториялық деңгейде тіс-жақ аномалияларын жоюға арналған аппараттарды пайдалан отырып ортодонтиялық емдеу көрсету» деген жолдағы «2442» және «2616» деген сандар «2406» және «2537»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«Денсаулық сақтау орталықтар желісін дамыту және жұмыс істеуі» деген жолдағы «75» және «80» деген сандар «55» және «55»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«Қанайналым жүйесі ауруларынан өлім-жітім» деген жолдағы «374,8» және «364,4» деген сандар «290,5» және «284,7»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көрсеткішерінде:</w:t>
      </w:r>
      <w:r>
        <w:br/>
      </w:r>
      <w:r>
        <w:rPr>
          <w:rFonts w:ascii="Times New Roman"/>
          <w:b w:val="false"/>
          <w:i w:val="false"/>
          <w:color w:val="000000"/>
          <w:sz w:val="28"/>
        </w:rPr>
        <w:t>
</w:t>
      </w:r>
      <w:r>
        <w:rPr>
          <w:rFonts w:ascii="Times New Roman"/>
          <w:b w:val="false"/>
          <w:i w:val="false"/>
          <w:color w:val="000000"/>
          <w:sz w:val="28"/>
        </w:rPr>
        <w:t>
      «Бейне роликті дайындаудың орташа құны» деген жолдар «1712000» және «1831840»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«Аудиороликті дайындаудың орташа құны» деген жолдар «62060» және «66404»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«Телеарнаға бір бейнероликті прокаттаудың орташа құны» деген жолдар «3424000» және «3663680»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«Радиоға бір аудиороликті прокаттаудың орташа құны» деген жолдар «1660105» және «1776312»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«Бір адамға қан айналым жүйесі ауруларын ерте анықтаудың скринингтік тексеріп-қараудың орташа құны» деген жолдағы «252,5» және «270,2» деген сандар «275,0» және «294,3»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«Бір адамға қант диабетін ерте анықтаудың скринингтік тексеріп-қараудың орташа құны» деген жолдағы «89,9» және «96,2» деген сандар «76,4» және «81,7»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«Бір адамға еркек безінің қатерлі ісігін скринингтік тексеріп-қараудың орташа құны» деген жолдар «4439» және «4120»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«Бір балаға вирусты гепатитті анықтау үшін скринингтік тексеріп-қараудың орташа құны» деген жолдағы «4,3» және «4,6» деген сандар «3,9» және «4,4»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«Бір ересек адамға вирусты гепатитті анықтау үшін скринингтік тексеріп-қараудың орташа құны» деген жолдағы «6,7» және «7,1» деген сандар «6,0» және «4,5»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«52980925» және «55698891» деген сандар «107931914» және «114098093»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«Тіс-жақ аномалияларын жоюға арналған аппараттарды пайдалана отырып туа біткен жақ-бет аймағы патологиялары («жырық таңдай», «қоян жырық») бар балаларды амбулаториялық деңгейде ортодонтиялық емдеу көрсетудің орташа құны» деген жолдағы «2014 ж.» деген бағанындағы «21,4» деген сандар «21,86»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«Шолушы эпидемиологиялық қадағалау жүргізу» деген жолдар «178»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«Халықты қан айналымы жүйесі ауруларын ерте анықтаудың скринингтік тексеріп-қараумен қамту» деген жолдар «2479479»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«Халықты қант диабетін ерте анықтаудың скринингтік тексеріп-қараумен қамту» деген жолдар «2479479»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«Халықты қуық асты қатерлі ісігін ерте анықтауға скринингтік тексеріп-қараумен қамту» деген жолдар «317162»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«Инъекциялық есірткіні тұтынушыларды орнын алмастырушы терапиямен қамтамасыз ету» деген жолдар «1396»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«Вирусты гепатитті анықтау үшін балаларды скринингтік тексеріп-қараумен қамту» деген жолдар «116379»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«Вирусты гепатитті анықтау үшін ересектерді скринингтік тексеріп-қараумен қамту» деген жолдар «259331»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«БМСК ұйымдарында әлеуметтік қызметкерлерді және психологтарды енгізу» деген жолдар «2147,75/481,5»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«Жақ-бет саласының туа біткен патологиялары бар балаларды амбулаториялық деңгейде тіс-жақ аномалияларын жоюға арналған аппараттарды пайдалана отырып ортодонтиялық көмек көрсету» деген жолдар «2649»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«СӨС негіздерін насихаттау бойынша ҮЕҰ арасында әлеуметтік жобаларды орналастыру» деген жолдар «125»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«Денсаулық сақтау орталықтар желісін дамыту және жұмыс істеуі» деген жолдар «55»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«Халықты баспа ақпараттық-білім басылымдарымен қамтамасыз ету» деген жолдар «70%»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«СӨС қалыптастыру және аурулардың профилактикасы аспектілері бойынша республикалық және өңірлік арналарда телерадио арналарында, бейне-аудиоматериалдарды шығару және жалға беру» деген жолдар «5300»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«Жалпы өлім» деген жолдар «7,62»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«Қанайналым жүйесі ауруларынан өлім-жітім» деген жолдар «279,0»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«Халық арасында темекіні тұтынудың таралуы» деген жолдар «18,2»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«Халық арасында алкогольды шамадан тыс тұтынудың таралуы» деген жолдар «14»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«Онкологиялық аурулардан өлім-жітім» деген жолдар «95,8»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сапа көрсеткіштерінде:</w:t>
      </w:r>
      <w:r>
        <w:br/>
      </w:r>
      <w:r>
        <w:rPr>
          <w:rFonts w:ascii="Times New Roman"/>
          <w:b w:val="false"/>
          <w:i w:val="false"/>
          <w:color w:val="000000"/>
          <w:sz w:val="28"/>
        </w:rPr>
        <w:t>
</w:t>
      </w:r>
      <w:r>
        <w:rPr>
          <w:rFonts w:ascii="Times New Roman"/>
          <w:b w:val="false"/>
          <w:i w:val="false"/>
          <w:color w:val="000000"/>
          <w:sz w:val="28"/>
        </w:rPr>
        <w:t>
      «Денсаулықты сақтау және нығайту мәселелерінде халықтың нысаналы топтарының хабардар болу деңгейін ұлғайту» деген жолдар «91%»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көрсеткішерінде:</w:t>
      </w:r>
      <w:r>
        <w:br/>
      </w:r>
      <w:r>
        <w:rPr>
          <w:rFonts w:ascii="Times New Roman"/>
          <w:b w:val="false"/>
          <w:i w:val="false"/>
          <w:color w:val="000000"/>
          <w:sz w:val="28"/>
        </w:rPr>
        <w:t>
</w:t>
      </w:r>
      <w:r>
        <w:rPr>
          <w:rFonts w:ascii="Times New Roman"/>
          <w:b w:val="false"/>
          <w:i w:val="false"/>
          <w:color w:val="000000"/>
          <w:sz w:val="28"/>
        </w:rPr>
        <w:t>
      «Республикалық бюджет қаражатынан қаржыландыру жүйесі шеңберінде стационарлық көмекті тұтыну деңгейі» деген жолдар «1172»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«Бейне роликті дайындаудың орташа құны» деген жолдар «1960069»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«Аудиороликті дайындаудың орташа құны» деген жолдар «71052»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«Телеарнаға бір бейнероликті жалға берудің орташа құны» деген жолдар «3920138»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«Радиоға бір аудиороликті жалға берудің орташа құны» деген жолдар «1900654»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«Бір адамға қан айналым жүйесі ауруларын ерте анықтаудың скринингтік тексеріп-қараудың орташа құны» деген жолдар «289,1»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«Бір адамға қант диабетін ерте анықтаудың скринингтік тексеріп-қараудың орташа құны» деген жолдар «87,5»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«Бір адамға еркек безінің қатерлі ісігін скринингтік тексеріп-қараудың орташа құны» деген жолдар «3994»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«Бір балаға вирусты гепатитті анықтау үшін скринингтік тексеріп-қараудың орташа құны» деген жолдар «4,7»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«Бір ересек адамға вирусты гепатитті анықтау үшін скринингтік тексеріп-қараудың орташа құны» деген жолдар «4,8»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«Тіс-жақ аномалияларын жоюға арналған аппараттарды пайдалана отырып туа біткен жақ-бет аймағы патологиялары («жырық таңдай», «қоян жырық») бар балаларды амбулаториялық деңгейде ортодонтиялық емдеу көрсетудің орташа құны» деген жолдар «22,33»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«кіші бағдарлама бойынша бюджет шығыстарының көлемі» деген жолдар «120083147»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101 «Дәрілік заттарды, вакциналарды және басқа иммундық-биологиялық препараттарды сатып алу» деген кіші бағдарламада:</w:t>
      </w:r>
      <w:r>
        <w:br/>
      </w:r>
      <w:r>
        <w:rPr>
          <w:rFonts w:ascii="Times New Roman"/>
          <w:b w:val="false"/>
          <w:i w:val="false"/>
          <w:color w:val="000000"/>
          <w:sz w:val="28"/>
        </w:rPr>
        <w:t>
</w:t>
      </w:r>
      <w:r>
        <w:rPr>
          <w:rFonts w:ascii="Times New Roman"/>
          <w:b w:val="false"/>
          <w:i w:val="false"/>
          <w:color w:val="000000"/>
          <w:sz w:val="28"/>
        </w:rPr>
        <w:t>
      «Вакцина алушылардың саны» деген жолдың «2013, 2014 жылдары» деген бағандарындағы «4907193» және «4949886» деген сандар «4925729» және «5001152»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«Туберкулезге қарсы препараттармен қамтамасыз ету» деген жолдағы «29221» және «28025» деген сандар «28875» және «28875»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«Диабетке қарсы препараттармен қамтамасыз ету» деген жолдағы «51012» және «51052» деген сандар «67458» және «67458»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«Онкогематологиялық ересек науқастарды химиялық препараттармен қамтамасыз ету» деген жолдағы «2517» және «2551» деген сандар «1728» және «1728»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«Жіті инфаркт миокарды аурулары бар науқастарды тромболитикалық препараттармен қамтамасыз ету» деген жолдағы «4646» және «4646» деген сандар «2792» және «2792»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«Гемофилиямен (оның ішінде гемофилия В-ны қосқанда) ауыратын науқастарды қан ұйыту факторларымен қамтамасыз ету» деген жолдағы «435» және «435» деген сандар «668» және «668»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«Созылмалы бүйрек функциясы жетіспеушілігімен (ренальді анемиямен) ауыратын науқастарды диализге дейінгі кезеңде антианемиялық препараттармен қамтамасыз ету» деген жолдағы «902» және «902» деген сандар «1218» және «1218»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«Аутоиммундық (соның ішінде миастения) және иммунитет тапшылығымен ауыратын науқастарды препараттармен қамтамасыз ету» деген жолдағы «278» және «278» деген сандар «1121» және «1121»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«Антиретровирустық (АИТВ инфекциясын емдеу) препараттарымен қамтамасыз ету» деген жолдағы «3035» және «3358» деген сандар «3045» және «3045»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«Вирусқа қарсы препараттармен (В және С вирусты гепатит) балаларды (3 жастан 18 жасқа дейін) қамтамасыз ету» деген жолдағы «272» және «272» деген сандар «309» және «309»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«Вирусқа қарсы (В және С вирусты гепатит) ересек адамдарды препараттармен қамтамасыз ету» деген жолдағы «1082» және «1082» деген сандар «1366» және «1366»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«Жүректің ишемиялық ауруынан өлімді төмендету (орташа республикалық көрсеткіш)» деген жолдағы «113,1» және «105,7» деген сандар «94» және «91»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«Туберкулезден өлімді төмендету» деген жолдағы «9,7» және «9,4» деген сандар «7,6» және «7,4»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«Туберкулезбен сырқаттанушылықтың төмендету» деген жолдағы «87,0» және «84,4» деген сандар «81,7» және «79,2»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 жіті вирустық гепатитпен сырқаттанушылықты төмендету» деген жолдағы «39,6» және «39,4» деген сандар «39,2» және «39,0»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«В жіті вирустық гепатитпен сырқаттанушылықты төмендету» деген жолдағы «3,8» және «3,6» деген сандар «3,6» және «3,4»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«Бір науқасты туберкулезге қарсы препараттармен қамтамасыз етуге орташа шығын» деген жолдағы «78,2» және «89,5» деген сандар «190,74» және «204,09»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«Бір науқасты диабетке қарсы препараттармен қамтамасыз етуге орташа шығын» деген жолдағы «82,9» және «88,6» деген сандар «67,39» және «72,1»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«Бір ересек онкогематологиялық науқасты химиялық препараттармен қамтамасыз етуге орташа шығын» деген жолдағы «1377,4» және «1454,2» деген сандар «1 571,93» және «1 681,96»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«Жіті инфаркт миокарды ауруы бар бір науқасқа тромболитикалық препараттармен қамтамасыз етуге орташа шығын» деген жолдағы «292,3» және «312,8» деген сандар «245,36» және «262,53»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«Гемофилиямен (оның ішінде гемофилия В-ны қосқанда) ауыратын ересек бір науқасқа қан ұйыту факторларымен қамтамасыз етуге орташа шығын» деген жолдағы «8952,2» және «9578,8» деген сандар «11072,92» және «11848,02»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«Созылмалы бүйрек функциясы жетіспеушілігімен (ренальді анемиямен) ауыратын бір науқасқа диализге дейінгі кезеңде антианемиялық препараттармен қамтамасыз етуге орташа шығын» деген жолдағы «669,0» және «715,8» деген сандар «481,62» және «515,34»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«Миастениямен ауыратын бір науқасқа (матазан, вазанитин, октагам) препараттармен қамтамасыз етуге орташа шығын» деген жолдағы «2682,5» және «2870,3» деген сандар «5196,73» және «6318,57»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«Антиретровирустық (АИТВ инфекциясын емдеу) препараттарымен бір науқас баланы қамтамасыз етуге орташа шығын» деген жолдағы «706,5» және «756» деген сандар «207,99» және «222,55»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«Антиретровирустық (АИТВ инфекциясын емдеу) препараттарымен бір науқас ересек адамды қамтамасыз етуге орташа шығын» деген жолдағы «680,5» және «728,14» деген сандар «589,31» және «630,56»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«Бір науқас баланы (3 жастан 18 жасқа дейін) вирусқа қарсы (В және С гепатиттер) препараттарымен қамтамасыз етуге орташа шығын» деген жолдағы «2344,5» және «2508,6» деген сандар «1868,36» және «1999,15»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«Бір науқас ересек адамды вирусқа қарсы (В және С вирустық гепатиттер) препараттармен қамтамасыз етуге орташа шығын» деген жолдағы «2712,8» және «2902,7» деген сандар «2086,75» және «2232,82»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 вакцина алушының вакцинасына орташа шығын» деген жолдағы «2299» және «2748» деген сандар «2307,3» және «2823,7»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«кіші бағдарлама бойынша бюджет шығыстарының көлемі» деген жолдағы «44289828» және «48948623» деген сандар «49363958» және «54836534»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«97270753» және «104647514» деген сандар «157295872» және «168934627»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 деген бағанда:</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«Вакцина алушылардың саны» деген жолдар «5017095»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«Туберкулезге қарсы препараттармен қамтамасыз ету» деген жолдар «28875»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«Диабетке қарсы препараттармен қамтамасыз ету» деген жолдар «67458»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«Онкогематологиялық ересек науқастарды химиялық препараттармен қамтамасыз ету» деген жолдар «1728»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«Жіті инфаркт миокарды аурулары бар науқастарды тромболитикалық препараттармен қамтамасыз ету» деген жолдар «2792»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«Гемофилиямен (оның ішінде гемофилия В-ны қосқанда) ауыратын науқастарды қан ұйыту факторларымен қамтамасыз ету» деген жолдар «668»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«Созылмалы бүйрек функциясы жетіспеушілігімен (ренальді анемиямен) ауыратын науқастарды диализге дейінгі кезеңде антианемиялық препараттармен қамтамасыз ету» деген жолдар «1218»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«Аутоиммундық (соның ішінде миастения) және иммунитет тапшылығымен ауыратын науқастарды препараттармен қамтамасыз ету» деген жолдар «1121»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«Антиретровирустық (АИТВ инфекциясын емдеу) препараттарымен қамтамасыз ету» деген жолдар «3045»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«Вирусқа қарсы препараттармен (В және С вирусты гепатит) балаларды (3 жастан 18 жасқа дейін) қамтамасыз ету» деген жолдар «309»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«Вирусқа қарсы (В және С вирусты гепатит) препараттармен қамтамасыз ету - ересектер» деген жолдар «1366»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«18 жасқа дейінгі балаларды вакцинациялаумен қамту» деген жолдар «96»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«Жүректің ишемиялық ауруынан өлімді төмендету (орташа республикалық көрсеткіш)» деген жолдар «90»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«Туберкулезден өлімді төмендету» деген жолдар «7,2»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«Онкологиялық аурулардан өлімді төмендету» деген жолдар «95,8»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«Туберкулезбен сырқаттанушылықты төмендету» деген жолдар «76,8»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«А жіті вирустық гепатитпен сырқаттанушылықты төмендету» деген жолдар «38,8»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«В жіті вирустық гепатитпен сырқаттанушылықты төмендету» деген жолдар «3,0»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«АИТВ жұқтырған пациенттердің тірі қалуы (антиретровирустық терапияға емделуді жалғастырып жатқан пациенттердің пайызы)» деген жолдар «75»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«Қызылшамен сырқаттанушылықтың көрсеткішін ұстау» деген жолдар «1,0»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«Бір науқасты туберкулезге қарсы препараттармен қамтамасыз етуге орташа шығын» деген жолдар «218,38»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«Бір науқасты диабетке қарсы препараттармен қамтамасыз етуге орташа шығын» деген жолдар «77,15»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«Бір ересек онкогематологиялық науқасты химиялық препараттармен қамтамасыз етуге орташа шығын» деген жолдар «1799,70»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«Жіті инфаркт миокарды ауруы бар бір науқасқа тромболитикалық препараттармен қамтамасыз етуге орташа шығын» деген жолдар «280,91»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«Гемофилиямен (оның ішінде гемофилия В-ны қосқанда) ауыратын ересек бір науқасқа қан ұйыту факторларымен қамтамасыз етуге орташа шығын» деген жолдар «12677,38»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«Созылмалы бүйрек функциясы жетіспеушілігімен (ренальді анемиямен) ауыратын бір науқасқа диализге дейінгі кезеңде антианемиялық препараттармен қамтамасыз етуге орташа шығын» деген жолдар «551,41»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«Миастениямен ауыратын бір науқасқа (матазан, вазанитин, октагам) препараттармен қамтамасыз етуге орташа шығын» деген жолдар «6760,86»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«Антиретровирустық (АИТВ инфекциясын емдеу) препараттарымен бір науқас баланы қамтамасыз етуге орташа шығын» деген жолдар «238,13»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«Антиретровирустық (АИТВ инфекциясын емдеу) препараттарымен бір науқас ересек адамды қамтамасыз етуге орташа шығын» деген жолдар «674,70»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«Бір науқас баланы (3 жастан 18 жасқа дейін) вирусқа қарсы (В және С гепатиттер) препараттарымен қамтамасыз етуге орташа шығын» деген жолдар «2139,09»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«Бір науқас ересек адамды вирусқа қарсы (В және С гепатиттер) препараттармен қамтамасыз етуге орташа шығын» деген жолдар «2389,11»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«1 вакцина алушының вакцинасына орташа шығын» деген жолдар «3454,8»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«кіші бағдарлама бойынша бюджет шығыстарының көлемі» деген жолдар «60954885»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жолдар «181038032»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013 «Қазақстан Республикасы Денсаулық сақтау министрлігінің күрделі шығыстары»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«ҚР ДСМ Мемлекеттік санитариялық-эпидемиологиялық қадағалау комитеті аумақтық бөлімшелерінің жарақтандырылатын ұйымдарының саны» деген жолдың «2013-2014 жылдары» деген бағандарындағы «24» және «21» деген сандар «31» және «23»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«Күрделі жөндеуге қаржыландырылатын ұйымдардың саны» деген жолдар «4» деген санмен толықтырылсын;</w:t>
      </w:r>
      <w:r>
        <w:br/>
      </w:r>
      <w:r>
        <w:rPr>
          <w:rFonts w:ascii="Times New Roman"/>
          <w:b w:val="false"/>
          <w:i w:val="false"/>
          <w:color w:val="000000"/>
          <w:sz w:val="28"/>
        </w:rPr>
        <w:t>
</w:t>
      </w:r>
      <w:r>
        <w:rPr>
          <w:rFonts w:ascii="Times New Roman"/>
          <w:b w:val="false"/>
          <w:i w:val="false"/>
          <w:color w:val="000000"/>
          <w:sz w:val="28"/>
        </w:rPr>
        <w:t>
      сапа көрсеткіштерінде:</w:t>
      </w:r>
      <w:r>
        <w:br/>
      </w:r>
      <w:r>
        <w:rPr>
          <w:rFonts w:ascii="Times New Roman"/>
          <w:b w:val="false"/>
          <w:i w:val="false"/>
          <w:color w:val="000000"/>
          <w:sz w:val="28"/>
        </w:rPr>
        <w:t>
</w:t>
      </w:r>
      <w:r>
        <w:rPr>
          <w:rFonts w:ascii="Times New Roman"/>
          <w:b w:val="false"/>
          <w:i w:val="false"/>
          <w:color w:val="000000"/>
          <w:sz w:val="28"/>
        </w:rPr>
        <w:t>
      «Ғимаратта, үй-жайларда және құрылыста (оның ішінде жеке компоненттер) күрделі жөндеу бойынша жоспарланған жұмыс көлемін уақытылы аяқтау» деген жолдар «4» деген санмен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көрсеткішерінде:</w:t>
      </w:r>
      <w:r>
        <w:br/>
      </w:r>
      <w:r>
        <w:rPr>
          <w:rFonts w:ascii="Times New Roman"/>
          <w:b w:val="false"/>
          <w:i w:val="false"/>
          <w:color w:val="000000"/>
          <w:sz w:val="28"/>
        </w:rPr>
        <w:t>
</w:t>
      </w:r>
      <w:r>
        <w:rPr>
          <w:rFonts w:ascii="Times New Roman"/>
          <w:b w:val="false"/>
          <w:i w:val="false"/>
          <w:color w:val="000000"/>
          <w:sz w:val="28"/>
        </w:rPr>
        <w:t>
      «Ғимаратта, үй-жайларда және құрылыста (оның ішінде жеке компоненттер) күрделі жөндеуге шығынның орташа құны» деген жолдар «15,3»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«ҚР ДСМ Медициналық қызметке ақы төлеу комитетінің аумақтық бөлімшелерінің бір ұйымын материалдық-техникалық жарақтандыру шығынының орташа құны» деген жолдағы «580,9» және «682,2» деген сандар «703» және «752,1»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«ҚР ДСМ Медициналық және фармацевтикалық қызметті бақылау комитеті аумақтық бөлімшелерінің бір ұйымын жарақтандыру шығынының орташа құны» деген жолдағы «596,1» және «762,2» деген сандар «2879,2» және «1145,9»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«ҚР ДСМ Мемлекеттік санитариялық-эпидемиологиялық қадағалау комитеті аумақтық бөлімшелерінің бір ұйымын материалдық-техникалық жарақтандыру шығынының орташа құны» деген жолдағы «6530,6» және «7320,4» деген сандар «6 245,3» және «7 529,0»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«183138» және «189495» деген сандар «346551» және «230423»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 деген бағанда:</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«ҚР ДСМ Медициналық қызметке ақы төлеу комитеті аумақтық бөлімшелерінің жарақтандырылатын ұйымдарының саны» деген жолдар «16»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«ҚР ДСМ Медициналық және фармацевтикалық қызметті бақылау комитеті аумақтық бөлімшелерінің жарақтандырылатын ұйымдарының саны» деген жолдар «16»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«ҚР ДСМ Мемлекеттік санитариялық-эпидемиологиялық қадағалау комитеті аумақтық бөлімшелерінің жарақтандырылатын ұйымдарының саны» деген жолдар «23»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 деген жолдар «100»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сапа көрсеткіштерінде:</w:t>
      </w:r>
      <w:r>
        <w:br/>
      </w:r>
      <w:r>
        <w:rPr>
          <w:rFonts w:ascii="Times New Roman"/>
          <w:b w:val="false"/>
          <w:i w:val="false"/>
          <w:color w:val="000000"/>
          <w:sz w:val="28"/>
        </w:rPr>
        <w:t>
</w:t>
      </w:r>
      <w:r>
        <w:rPr>
          <w:rFonts w:ascii="Times New Roman"/>
          <w:b w:val="false"/>
          <w:i w:val="false"/>
          <w:color w:val="000000"/>
          <w:sz w:val="28"/>
        </w:rPr>
        <w:t>
      «Құрылыс нормалары мен тәртібіне сәйкес атқарылған жұмыстардың үлес салмағы» деген жолдар «100»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көрсеткішерінде:</w:t>
      </w:r>
      <w:r>
        <w:br/>
      </w:r>
      <w:r>
        <w:rPr>
          <w:rFonts w:ascii="Times New Roman"/>
          <w:b w:val="false"/>
          <w:i w:val="false"/>
          <w:color w:val="000000"/>
          <w:sz w:val="28"/>
        </w:rPr>
        <w:t>
</w:t>
      </w:r>
      <w:r>
        <w:rPr>
          <w:rFonts w:ascii="Times New Roman"/>
          <w:b w:val="false"/>
          <w:i w:val="false"/>
          <w:color w:val="000000"/>
          <w:sz w:val="28"/>
        </w:rPr>
        <w:t>
      «ҚР ДСМ Медициналық қызметке ақы төлеу комитетінің аумақтық бөлімшелерінің бір ұйымын материалдық-техникалық жарақтандыру шығынының орташа құны» деген жолдар «804,8»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«ҚР ДСМ Медициналық және фармацевтикалық қызметті бақылау комитеті аумақтық бөлімшелерінің бір ұйымын жарақтандыру шығынының орташа құны» деген жолдар «1089,6»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«ҚР ДСМ Мемлекеттік санитариялық-эпидемиологиялық қадағалау комитеті аумақтық бөлімшелерінің бір ұйымын материалдық-техникалық жарақтандыру шығынының орташа құны» деген жолдар «7021,8»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жолдар «220819»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014 «Мемлекеттік денсаулық сақтау ұйымдары кадрларының біліктілігін арттыру және қайта даярлау»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«Шетелде біліктілікті арттыруға және қайта даярлауға жіберілген мамандардың саны» деген жолдың «2013, 2014 жылдары» деген бағандарындағы «46» және «46» деген сандар «108» және «151»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«Ел ішінде біліктілікті арттыруға және қайта даярлауға жіберілген мамандардың саны» деген жолдағы «17026» және «17026» деген сандар «15338» және «15203»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«Шетелден тартылған мамандардың саны» деген жолдағы «44» және «44» деген сандар «26» және «26»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көрсеткішерінде:</w:t>
      </w:r>
      <w:r>
        <w:br/>
      </w:r>
      <w:r>
        <w:rPr>
          <w:rFonts w:ascii="Times New Roman"/>
          <w:b w:val="false"/>
          <w:i w:val="false"/>
          <w:color w:val="000000"/>
          <w:sz w:val="28"/>
        </w:rPr>
        <w:t>
</w:t>
      </w:r>
      <w:r>
        <w:rPr>
          <w:rFonts w:ascii="Times New Roman"/>
          <w:b w:val="false"/>
          <w:i w:val="false"/>
          <w:color w:val="000000"/>
          <w:sz w:val="28"/>
        </w:rPr>
        <w:t>
      «Шетелде 1 маманның біліктілігін арттырудың және қайта даярлаудың орташа құны» деген жолдағы «1833,4» және «1849,2» деген сандар «2186» және «2232»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«Ел ішінде 1 маманның біліктілігін арттыру және қайта даярлаудың орташа құны» деген жолдағы «68,2» және «69,3» деген сандар «69» және «67»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«Шетелден 1 маманды тартудың орташа құны» деген жолдағы «8200,6» және «8208,2» деген сандар «1502» және «1502»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«1606922» және «1625437» деген сандар «1339 268» және «1397 519»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«Шетелде біліктілікті арттыруға және қайта даярлауға жіберілген мамандардың саны» деген жолдар «159»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«Ел ішінде біліктілікті арттыруға және қайта даярлауға жіберілген мамандардың саны» деген жолдар «15221»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«Шетелден тартылған мамандардың саны» деген жолдар «26»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«түпкі нәтиже көрсеткіштері» деген жолдар «20»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«Шетелде 1 маманның біліктілігін арттырудың және қайта даярлаудың орташа құны» деген жолдар «2212»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«Ел ішінде 1 маманның біліктілігін арттыру және қайта даярлаудың орташа құны» деген жолдар «68»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«Шетелден 1 маманды тартудың орташа құны» деген жолдар «1502»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жолдар «1419642»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016 «Денсаулық сақтау объектілерін салу және реконструкциялау»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деген жолдың «2013, 2014 жылдары» деген бағандарындағы «2» және «2» деген сандар «5» және «3»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 деген жолдар «2» және «1»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жолдар «61,5» және «421,8»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«4912000» және «7137462» деген сандар «2422110» және «4148471»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деген жолдар «2» деген санмен толықтырылсын;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 деген жолдар «2» деген санмен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жолдар «3825,4»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жолдар «1179198»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017 «Сот-медицина сараптамасы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жолдың «2013, 2014 жылдары» деген бағандарында «12009» және «12166» деген сандар «12976» және «13673»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«2169897» және «2198191» деген сандар «2344422» және «2470483»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деген жолдар «180680»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 деген жолдар «920»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«сапа көрсеткіштері» деген жолдар «7,2»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жолдар «13987»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жолдар «2527105»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018 «Денсаулық сақтау саласындағы тарихи мұра құндылықтарын сақтау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деген жолдың «2013-2014 жылдары» деген бағандардағы «55850» және «55900» деген сандар «56050» және «56250»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жолдағы «3114» және «3214» деген сандар «3080» және «3091»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«10588» және «11020» деген сандар «10473» және «10664»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 деген жолдың «2014 ж.» деген бағанындағы «3400» деген сандар «3450»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 деген бағанда:</w:t>
      </w:r>
      <w:r>
        <w:br/>
      </w:r>
      <w:r>
        <w:rPr>
          <w:rFonts w:ascii="Times New Roman"/>
          <w:b w:val="false"/>
          <w:i w:val="false"/>
          <w:color w:val="000000"/>
          <w:sz w:val="28"/>
        </w:rPr>
        <w:t>
</w:t>
      </w:r>
      <w:r>
        <w:rPr>
          <w:rFonts w:ascii="Times New Roman"/>
          <w:b w:val="false"/>
          <w:i w:val="false"/>
          <w:color w:val="000000"/>
          <w:sz w:val="28"/>
        </w:rPr>
        <w:t>
      «Сақтауға жататын бірліктердің болжамды саны» деген жолдар «56250»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«Өткізілетін көрмелердің болжамды саны» деген жолдар «70»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 деген жолдар «3450»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жолдар «3161»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жолдар «10906»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019 «Денсаулық сақтаудың ақпараттық жүйелерін құру»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жолдың «2014 ж.» деген бағанындағы «3065503» деген сандар «744706»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020 «Республикалық маңызы бар кітапханаларда ақпаратқа қол жеткізуді қамтамасыз ету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«Болжанған кітапханалық қор» деген жолдың «2013, 2014 жылдары» деген бағанындағы «354823» және «356393» деген сандар «353948» және «355198»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жолдағы «323,5» және «334,9» деген сандар «320,5» және «328,8»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«15141» және «15776» деген сандар «14998» және «15465»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 деген бағанда:</w:t>
      </w:r>
      <w:r>
        <w:br/>
      </w:r>
      <w:r>
        <w:rPr>
          <w:rFonts w:ascii="Times New Roman"/>
          <w:b w:val="false"/>
          <w:i w:val="false"/>
          <w:color w:val="000000"/>
          <w:sz w:val="28"/>
        </w:rPr>
        <w:t>
</w:t>
      </w:r>
      <w:r>
        <w:rPr>
          <w:rFonts w:ascii="Times New Roman"/>
          <w:b w:val="false"/>
          <w:i w:val="false"/>
          <w:color w:val="000000"/>
          <w:sz w:val="28"/>
        </w:rPr>
        <w:t>
      «Болжанған кітапханалық қор» деген жолдар «356393»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«Кітап қорының толықтырылуын болжау» деген жолдар «1250»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 деген жолдар «12,9»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жолдар «338,9»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жолдар «15965»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021 «Республикалық деңгейде мемлекеттік денсаулық сақтау ұйымдарының күрделі шығыстары»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деген жолдың «2013-2014 жылдары» деген бағандарындағы «3» және «2» деген сандар «19» және «8»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 деген жолдағы «3» және «2» деген сандар «33» және «11»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жолдағы «22,4» және «40» деген сандар «33» және «73,9»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«2560568» және «1494706» деген сандар «6488196» және «6927034»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 деген бағанда:</w:t>
      </w:r>
      <w:r>
        <w:br/>
      </w:r>
      <w:r>
        <w:rPr>
          <w:rFonts w:ascii="Times New Roman"/>
          <w:b w:val="false"/>
          <w:i w:val="false"/>
          <w:color w:val="000000"/>
          <w:sz w:val="28"/>
        </w:rPr>
        <w:t>
</w:t>
      </w:r>
      <w:r>
        <w:rPr>
          <w:rFonts w:ascii="Times New Roman"/>
          <w:b w:val="false"/>
          <w:i w:val="false"/>
          <w:color w:val="000000"/>
          <w:sz w:val="28"/>
        </w:rPr>
        <w:t>
      «Күрделі жөндеуге қаржыландырылатын ұйымдардың саны» деген жолдар «2» деген санмен толықтырылсын;</w:t>
      </w:r>
      <w:r>
        <w:br/>
      </w:r>
      <w:r>
        <w:rPr>
          <w:rFonts w:ascii="Times New Roman"/>
          <w:b w:val="false"/>
          <w:i w:val="false"/>
          <w:color w:val="000000"/>
          <w:sz w:val="28"/>
        </w:rPr>
        <w:t>
</w:t>
      </w:r>
      <w:r>
        <w:rPr>
          <w:rFonts w:ascii="Times New Roman"/>
          <w:b w:val="false"/>
          <w:i w:val="false"/>
          <w:color w:val="000000"/>
          <w:sz w:val="28"/>
        </w:rPr>
        <w:t>
      «Жарақтандырылатын ұйымдардың саны» деген жолдар «35»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 деген жолдар «2» деген санмен толықтырылсын;</w:t>
      </w:r>
      <w:r>
        <w:br/>
      </w:r>
      <w:r>
        <w:rPr>
          <w:rFonts w:ascii="Times New Roman"/>
          <w:b w:val="false"/>
          <w:i w:val="false"/>
          <w:color w:val="000000"/>
          <w:sz w:val="28"/>
        </w:rPr>
        <w:t>
</w:t>
      </w:r>
      <w:r>
        <w:rPr>
          <w:rFonts w:ascii="Times New Roman"/>
          <w:b w:val="false"/>
          <w:i w:val="false"/>
          <w:color w:val="000000"/>
          <w:sz w:val="28"/>
        </w:rPr>
        <w:t>
      «сапа көрсеткіштері» деген жолдар «100»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жолдар «19,3»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жолдар «4442093»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024 «Денсаулық сақтау жүйесіндегі мемлекеттік білім беру ұйымдарының күрделі шығыстары»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2014 жж.» деген бағандарында:</w:t>
      </w:r>
      <w:r>
        <w:br/>
      </w:r>
      <w:r>
        <w:rPr>
          <w:rFonts w:ascii="Times New Roman"/>
          <w:b w:val="false"/>
          <w:i w:val="false"/>
          <w:color w:val="000000"/>
          <w:sz w:val="28"/>
        </w:rPr>
        <w:t>
</w:t>
      </w:r>
      <w:r>
        <w:rPr>
          <w:rFonts w:ascii="Times New Roman"/>
          <w:b w:val="false"/>
          <w:i w:val="false"/>
          <w:color w:val="000000"/>
          <w:sz w:val="28"/>
        </w:rPr>
        <w:t>
      «Күрделі жөндеуге қаржыландырылатын білім беру ұйымдарының саны» деген жолдағы «3» деген сан «4» деген санмен ауыстырылсын;</w:t>
      </w:r>
      <w:r>
        <w:br/>
      </w:r>
      <w:r>
        <w:rPr>
          <w:rFonts w:ascii="Times New Roman"/>
          <w:b w:val="false"/>
          <w:i w:val="false"/>
          <w:color w:val="000000"/>
          <w:sz w:val="28"/>
        </w:rPr>
        <w:t>
</w:t>
      </w:r>
      <w:r>
        <w:rPr>
          <w:rFonts w:ascii="Times New Roman"/>
          <w:b w:val="false"/>
          <w:i w:val="false"/>
          <w:color w:val="000000"/>
          <w:sz w:val="28"/>
        </w:rPr>
        <w:t>
      «Жарақтандырылатын ұйымдардың саны» деген жолдың 2014 жылғы деген бағанындағы «5» деген сан «2» деген санмен ауыстырылсын;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 деген жолдағы «6» деген сан «7» деген санмен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жолдағы «28,7» және «36,6» деген сандар «30,1» және «15,4»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«285385» және «157086» деген сандар «273004» және «148167»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 деген бағанда:</w:t>
      </w:r>
      <w:r>
        <w:br/>
      </w:r>
      <w:r>
        <w:rPr>
          <w:rFonts w:ascii="Times New Roman"/>
          <w:b w:val="false"/>
          <w:i w:val="false"/>
          <w:color w:val="000000"/>
          <w:sz w:val="28"/>
        </w:rPr>
        <w:t>
</w:t>
      </w:r>
      <w:r>
        <w:rPr>
          <w:rFonts w:ascii="Times New Roman"/>
          <w:b w:val="false"/>
          <w:i w:val="false"/>
          <w:color w:val="000000"/>
          <w:sz w:val="28"/>
        </w:rPr>
        <w:t>
      «Жарақтандырылатын ұйымдардың саны» деген жолдар «3» деген санмен толықтырылсын;</w:t>
      </w:r>
      <w:r>
        <w:br/>
      </w:r>
      <w:r>
        <w:rPr>
          <w:rFonts w:ascii="Times New Roman"/>
          <w:b w:val="false"/>
          <w:i w:val="false"/>
          <w:color w:val="000000"/>
          <w:sz w:val="28"/>
        </w:rPr>
        <w:t>
</w:t>
      </w:r>
      <w:r>
        <w:rPr>
          <w:rFonts w:ascii="Times New Roman"/>
          <w:b w:val="false"/>
          <w:i w:val="false"/>
          <w:color w:val="000000"/>
          <w:sz w:val="28"/>
        </w:rPr>
        <w:t>
      «Күрделі жөндеуге қаржыландырылатын білім беру ұйымдарының саны» деген жолдар «2» деген санмен толықтырылсын;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 деген жолдар «3» деген санмен толықтырылсын;</w:t>
      </w:r>
      <w:r>
        <w:br/>
      </w:r>
      <w:r>
        <w:rPr>
          <w:rFonts w:ascii="Times New Roman"/>
          <w:b w:val="false"/>
          <w:i w:val="false"/>
          <w:color w:val="000000"/>
          <w:sz w:val="28"/>
        </w:rPr>
        <w:t>
</w:t>
      </w:r>
      <w:r>
        <w:rPr>
          <w:rFonts w:ascii="Times New Roman"/>
          <w:b w:val="false"/>
          <w:i w:val="false"/>
          <w:color w:val="000000"/>
          <w:sz w:val="28"/>
        </w:rPr>
        <w:t>
      «сапа көрсеткіштері» деген жолдар «100»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жолдар «50,4»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жолдар «266397»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026 «Білім беру объектілерін салу және реконструкциялау»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деген жолдың «2014 ж.» деген бағанындағы «3» деген сан «7» деген санмен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жолдағы «1500» деген сандар «3,3»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«1500000» деген сандар «11012640»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деген жолдар «4» деген санмен толықтырылсын;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 деген жолдар «4» деген санмен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жолдар «3,1»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жолдар «2600000»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029 «Денсаулық сақтау жүйесін реформалау»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«МТБ клиникалық хаттамаларын, нұсқауларын әзірлеу және енгізу бойынша стандарттау орталығының қызметін қамтамасыз ету»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«Стандарттау және МТБ орталығының қызметін қамтамасыз ету»;</w:t>
      </w:r>
      <w:r>
        <w:br/>
      </w:r>
      <w:r>
        <w:rPr>
          <w:rFonts w:ascii="Times New Roman"/>
          <w:b w:val="false"/>
          <w:i w:val="false"/>
          <w:color w:val="000000"/>
          <w:sz w:val="28"/>
        </w:rPr>
        <w:t>
</w:t>
      </w:r>
      <w:r>
        <w:rPr>
          <w:rFonts w:ascii="Times New Roman"/>
          <w:b w:val="false"/>
          <w:i w:val="false"/>
          <w:color w:val="000000"/>
          <w:sz w:val="28"/>
        </w:rPr>
        <w:t>
      мынадай мазмұндағы жолдардармен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5"/>
        <w:gridCol w:w="1418"/>
        <w:gridCol w:w="1242"/>
        <w:gridCol w:w="1596"/>
        <w:gridCol w:w="1419"/>
        <w:gridCol w:w="1064"/>
        <w:gridCol w:w="1419"/>
        <w:gridCol w:w="1065"/>
        <w:gridCol w:w="710"/>
      </w:tblGrid>
      <w:tr>
        <w:trPr>
          <w:trHeight w:val="75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Зерттеулер жүргізу үшін консалтинг компанияларын тарту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орталығының қызметін қамтамасыз ету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35"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менеджменті орталығының қызметін қамтамасыз ету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15"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 жоспарлау, мониторингілеу және бағалау орталығының қызметін қамтамасыз ету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584" w:id="7"/>
    <w:p>
      <w:pPr>
        <w:spacing w:after="0"/>
        <w:ind w:left="0"/>
        <w:jc w:val="both"/>
      </w:pPr>
      <w:r>
        <w:rPr>
          <w:rFonts w:ascii="Times New Roman"/>
          <w:b w:val="false"/>
          <w:i w:val="false"/>
          <w:color w:val="000000"/>
          <w:sz w:val="28"/>
        </w:rPr>
        <w:t>
      «2013, 2014, 2015 жылдары» деген бағанда:</w:t>
      </w:r>
      <w:r>
        <w:br/>
      </w:r>
      <w:r>
        <w:rPr>
          <w:rFonts w:ascii="Times New Roman"/>
          <w:b w:val="false"/>
          <w:i w:val="false"/>
          <w:color w:val="000000"/>
          <w:sz w:val="28"/>
        </w:rPr>
        <w:t>
</w:t>
      </w:r>
      <w:r>
        <w:rPr>
          <w:rFonts w:ascii="Times New Roman"/>
          <w:b w:val="false"/>
          <w:i w:val="false"/>
          <w:color w:val="000000"/>
          <w:sz w:val="28"/>
        </w:rPr>
        <w:t>
      түпкі нәтиже көрсеткіштерінде:</w:t>
      </w:r>
      <w:r>
        <w:br/>
      </w:r>
      <w:r>
        <w:rPr>
          <w:rFonts w:ascii="Times New Roman"/>
          <w:b w:val="false"/>
          <w:i w:val="false"/>
          <w:color w:val="000000"/>
          <w:sz w:val="28"/>
        </w:rPr>
        <w:t>
</w:t>
      </w:r>
      <w:r>
        <w:rPr>
          <w:rFonts w:ascii="Times New Roman"/>
          <w:b w:val="false"/>
          <w:i w:val="false"/>
          <w:color w:val="000000"/>
          <w:sz w:val="28"/>
        </w:rPr>
        <w:t>
      «Дәрілік ақпараттық орталықтың және филиалдардың қамтамасыз ету» деген жолдар «16», «16» және «16»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«Денсаулық сақтау ұйымдарын аккредиттеу бойынша қызметті қамтамасыз ету» деген жолдар «1» және «1»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«Стандарттау және медициналық технологияларды бағалау орталығының қызметін қамтамасыз ету» деген жолдар «1» және «1»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«Кодекс Алиментариус тобының қызметін қамтамасыз ету» деген жолдар «1» және «1»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w:t>
      </w:r>
      <w:r>
        <w:br/>
      </w:r>
      <w:r>
        <w:rPr>
          <w:rFonts w:ascii="Times New Roman"/>
          <w:b w:val="false"/>
          <w:i w:val="false"/>
          <w:color w:val="000000"/>
          <w:sz w:val="28"/>
        </w:rPr>
        <w:t>
</w:t>
      </w:r>
      <w:r>
        <w:rPr>
          <w:rFonts w:ascii="Times New Roman"/>
          <w:b w:val="false"/>
          <w:i w:val="false"/>
          <w:color w:val="000000"/>
          <w:sz w:val="28"/>
        </w:rPr>
        <w:t>
      «ДБАЖ ақпараттық-техникалық жабдықтармен жарақтандыру» деген жолдар «1(ШҚО)» және «10 облыс» деген сандармен және сөздермен толықтырылсын;</w:t>
      </w:r>
      <w:r>
        <w:br/>
      </w:r>
      <w:r>
        <w:rPr>
          <w:rFonts w:ascii="Times New Roman"/>
          <w:b w:val="false"/>
          <w:i w:val="false"/>
          <w:color w:val="000000"/>
          <w:sz w:val="28"/>
        </w:rPr>
        <w:t>
</w:t>
      </w:r>
      <w:r>
        <w:rPr>
          <w:rFonts w:ascii="Times New Roman"/>
          <w:b w:val="false"/>
          <w:i w:val="false"/>
          <w:color w:val="000000"/>
          <w:sz w:val="28"/>
        </w:rPr>
        <w:t>
      «Жаңа халықаралық стандарттар бойынша аккредиттелген денсаулық сақтау ұйымдарының саны» деген жолдар «40», «40» және «40»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«Дәлелді медицина негізінде әзірленген клиникалық хаттамалардың саны» деген жолдар «30», «30» және «20»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«Халықаралық стандарттарға негізделген лицензиялау бойынша жаңа әзірленген ережелерге сәйкес аттестатталған/қайта аттестатталған дәрігерлердің саны» деген жолдар «500» және «500»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«Ауылдық елді мекендерде ТМККК шеңберінде дәрілік заттарды босатуды жүзеге асыратын объектілер санын ұлғайту (дәріхана ұйымдары, БМСК ұйымдары арқылы)» деген жолдар «3300» және «3400»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9"/>
        <w:gridCol w:w="1397"/>
        <w:gridCol w:w="1047"/>
        <w:gridCol w:w="1746"/>
        <w:gridCol w:w="1397"/>
        <w:gridCol w:w="1048"/>
        <w:gridCol w:w="1397"/>
        <w:gridCol w:w="1223"/>
        <w:gridCol w:w="874"/>
      </w:tblGrid>
      <w:tr>
        <w:trPr>
          <w:trHeight w:val="270"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зерттеулер саны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598" w:id="8"/>
    <w:p>
      <w:pPr>
        <w:spacing w:after="0"/>
        <w:ind w:left="0"/>
        <w:jc w:val="both"/>
      </w:pPr>
      <w:r>
        <w:rPr>
          <w:rFonts w:ascii="Times New Roman"/>
          <w:b w:val="false"/>
          <w:i w:val="false"/>
          <w:color w:val="000000"/>
          <w:sz w:val="28"/>
        </w:rPr>
        <w:t>
      сапа көрсеткіштерінде:</w:t>
      </w:r>
      <w:r>
        <w:br/>
      </w:r>
      <w:r>
        <w:rPr>
          <w:rFonts w:ascii="Times New Roman"/>
          <w:b w:val="false"/>
          <w:i w:val="false"/>
          <w:color w:val="000000"/>
          <w:sz w:val="28"/>
        </w:rPr>
        <w:t>
</w:t>
      </w:r>
      <w:r>
        <w:rPr>
          <w:rFonts w:ascii="Times New Roman"/>
          <w:b w:val="false"/>
          <w:i w:val="false"/>
          <w:color w:val="000000"/>
          <w:sz w:val="28"/>
        </w:rPr>
        <w:t>
      «ДБАЖ пайдаланушы медицина қызметкерлерінің 75 пайызынан қанағаттанарлық орта немесе жоғарғы деңгейі туралы пікір алу» деген жолдар «60», «70» және «75»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«Халықтың медициналық қызметтердің сапасына қанағаттанушылығының деңгейі» деген жолдар «85» және «85»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3"/>
        <w:gridCol w:w="1971"/>
        <w:gridCol w:w="895"/>
        <w:gridCol w:w="1613"/>
        <w:gridCol w:w="895"/>
        <w:gridCol w:w="2151"/>
        <w:gridCol w:w="896"/>
        <w:gridCol w:w="896"/>
        <w:gridCol w:w="538"/>
      </w:tblGrid>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әзірленген клиникалық хаттамалардың 60 пайызын практикалық қолдану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603" w:id="9"/>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w:t>
      </w:r>
      <w:r>
        <w:rPr>
          <w:rFonts w:ascii="Times New Roman"/>
          <w:b w:val="false"/>
          <w:i w:val="false"/>
          <w:color w:val="000000"/>
          <w:sz w:val="28"/>
        </w:rPr>
        <w:t>
      016 «Республикалық бюджеттен қосымша сыртқы қарыздар есебінен» деген кіші бюджеттік бағдарламада:</w:t>
      </w:r>
      <w:r>
        <w:br/>
      </w:r>
      <w:r>
        <w:rPr>
          <w:rFonts w:ascii="Times New Roman"/>
          <w:b w:val="false"/>
          <w:i w:val="false"/>
          <w:color w:val="000000"/>
          <w:sz w:val="28"/>
        </w:rPr>
        <w:t>
</w:t>
      </w:r>
      <w:r>
        <w:rPr>
          <w:rFonts w:ascii="Times New Roman"/>
          <w:b w:val="false"/>
          <w:i w:val="false"/>
          <w:color w:val="000000"/>
          <w:sz w:val="28"/>
        </w:rPr>
        <w:t>
      «2013 ж.» деген бағанда:</w:t>
      </w:r>
      <w:r>
        <w:br/>
      </w:r>
      <w:r>
        <w:rPr>
          <w:rFonts w:ascii="Times New Roman"/>
          <w:b w:val="false"/>
          <w:i w:val="false"/>
          <w:color w:val="000000"/>
          <w:sz w:val="28"/>
        </w:rPr>
        <w:t>
</w:t>
      </w:r>
      <w:r>
        <w:rPr>
          <w:rFonts w:ascii="Times New Roman"/>
          <w:b w:val="false"/>
          <w:i w:val="false"/>
          <w:color w:val="000000"/>
          <w:sz w:val="28"/>
        </w:rPr>
        <w:t>
      «кіші бағдарлама бойынша бюджет шығыстарының көлемі» деген жолдағы «4029984» деген сандар «5529984»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«4873025» деген сандар «6373025»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031 «Аурухананы басқару саласындағы халықаралық стандарттарды енгізу»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«бюджеттік бағдалама көрсеткіштерінің атауы» бағанындағы «Шетелде білім алу бағдарламаларының саны» деген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«Шетелде білім алу бағдарламаларының саны» (дәрігерлер және орта медицина персоналы);</w:t>
      </w:r>
      <w:r>
        <w:br/>
      </w:r>
      <w:r>
        <w:rPr>
          <w:rFonts w:ascii="Times New Roman"/>
          <w:b w:val="false"/>
          <w:i w:val="false"/>
          <w:color w:val="000000"/>
          <w:sz w:val="28"/>
        </w:rPr>
        <w:t>
</w:t>
      </w:r>
      <w:r>
        <w:rPr>
          <w:rFonts w:ascii="Times New Roman"/>
          <w:b w:val="false"/>
          <w:i w:val="false"/>
          <w:color w:val="000000"/>
          <w:sz w:val="28"/>
        </w:rPr>
        <w:t>
      мынадай мазмұндағы жолдардармен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1"/>
        <w:gridCol w:w="1280"/>
        <w:gridCol w:w="710"/>
        <w:gridCol w:w="710"/>
        <w:gridCol w:w="711"/>
        <w:gridCol w:w="711"/>
        <w:gridCol w:w="995"/>
        <w:gridCol w:w="996"/>
        <w:gridCol w:w="1424"/>
      </w:tblGrid>
      <w:tr>
        <w:trPr>
          <w:trHeight w:val="615" w:hRule="atLeast"/>
        </w:trPr>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білім алу бағдарламаларының саны (менеджерлер)</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15" w:hRule="atLeast"/>
        </w:trPr>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тәжірибеге оқытылған мамандар саны (GLP)</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435" w:hRule="atLeast"/>
        </w:trPr>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тәжірибеге оқытылған мамандар саны (GCP)</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90" w:hRule="atLeast"/>
        </w:trPr>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тәжірибеге оқытылған мамандар саны (GSP)</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15" w:hRule="atLeast"/>
        </w:trPr>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биомедицина инженер-инструкторларының саны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15" w:hRule="atLeast"/>
        </w:trPr>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пациент қауіпсіздігінің халықаралық стандарттарын енгізу бойынша дайындалған жаттықтырушылар саны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пациент қауіпсіздігінің халықаралық стандарттарын енгізуін бағалау бойынша дайындалған жаттықтырушылар саны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614" w:id="10"/>
    <w:p>
      <w:pPr>
        <w:spacing w:after="0"/>
        <w:ind w:left="0"/>
        <w:jc w:val="both"/>
      </w:pPr>
      <w:r>
        <w:rPr>
          <w:rFonts w:ascii="Times New Roman"/>
          <w:b w:val="false"/>
          <w:i w:val="false"/>
          <w:color w:val="000000"/>
          <w:sz w:val="28"/>
        </w:rPr>
        <w:t>
      түпкі нәтиже көрсеткіштері:</w:t>
      </w:r>
      <w:r>
        <w:br/>
      </w:r>
      <w:r>
        <w:rPr>
          <w:rFonts w:ascii="Times New Roman"/>
          <w:b w:val="false"/>
          <w:i w:val="false"/>
          <w:color w:val="000000"/>
          <w:sz w:val="28"/>
        </w:rPr>
        <w:t>
</w:t>
      </w:r>
      <w:r>
        <w:rPr>
          <w:rFonts w:ascii="Times New Roman"/>
          <w:b w:val="false"/>
          <w:i w:val="false"/>
          <w:color w:val="000000"/>
          <w:sz w:val="28"/>
        </w:rPr>
        <w:t>
      мынадай мазмұндағы жолдардармен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9"/>
        <w:gridCol w:w="1174"/>
        <w:gridCol w:w="733"/>
        <w:gridCol w:w="1027"/>
        <w:gridCol w:w="1614"/>
        <w:gridCol w:w="1762"/>
        <w:gridCol w:w="1321"/>
        <w:gridCol w:w="881"/>
        <w:gridCol w:w="587"/>
      </w:tblGrid>
      <w:tr>
        <w:trPr>
          <w:trHeight w:val="69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Холдингтің еншілес ұйымдарының инфрақұрылымын басқару жөніндегі консалтинг қызметтері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ұйымдарының қызметін мониторингілеудің теңгерімді көрсеткіштері жүйесін енгізу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басқарудың кешенді жүйесін әзірлеу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617" w:id="11"/>
    <w:p>
      <w:pPr>
        <w:spacing w:after="0"/>
        <w:ind w:left="0"/>
        <w:jc w:val="both"/>
      </w:pPr>
      <w:r>
        <w:rPr>
          <w:rFonts w:ascii="Times New Roman"/>
          <w:b w:val="false"/>
          <w:i w:val="false"/>
          <w:color w:val="000000"/>
          <w:sz w:val="28"/>
        </w:rPr>
        <w:t>
      «бағдарлама бойынша бюджет шығыстарының көлемі» деген жолдың «2013, 2014 жылдары» деген бағандарындағы «461913» және «447739» деген сандар «3096954» және «2972812»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«2013-2015 жылдары» деген бағанда:</w:t>
      </w:r>
      <w:r>
        <w:br/>
      </w:r>
      <w:r>
        <w:rPr>
          <w:rFonts w:ascii="Times New Roman"/>
          <w:b w:val="false"/>
          <w:i w:val="false"/>
          <w:color w:val="000000"/>
          <w:sz w:val="28"/>
        </w:rPr>
        <w:t>
</w:t>
      </w:r>
      <w:r>
        <w:rPr>
          <w:rFonts w:ascii="Times New Roman"/>
          <w:b w:val="false"/>
          <w:i w:val="false"/>
          <w:color w:val="000000"/>
          <w:sz w:val="28"/>
        </w:rPr>
        <w:t>
      «Шетелде білім алу бағдарламаларының саны (дәрігерлер және орта медицина қызметкерлері)» деген жолдар «21», «21» және «21»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«Диагностика, емдеу және профилактиканың алдыңғы қатарлы әдістерін енгізу актілерінің саны» деген жолдар «11», «11» және «11»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«Шетелден шақырылған мамандардың қатысуымен өткен мастер-кластардың саны» деген жолдар «10», «10» және «10»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«Негізгі клиникалық бағыттар бойынша жұмыс үшін тартылған шетел мамандардың саны» деген жолдар «55», «55» және «55»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«сапа көрсеткіштері» деген жолдың «2014 ж.» деген бағанындағы «80» деген сандар «85»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 деген бағанда:</w:t>
      </w:r>
      <w:r>
        <w:br/>
      </w:r>
      <w:r>
        <w:rPr>
          <w:rFonts w:ascii="Times New Roman"/>
          <w:b w:val="false"/>
          <w:i w:val="false"/>
          <w:color w:val="000000"/>
          <w:sz w:val="28"/>
        </w:rPr>
        <w:t>
</w:t>
      </w:r>
      <w:r>
        <w:rPr>
          <w:rFonts w:ascii="Times New Roman"/>
          <w:b w:val="false"/>
          <w:i w:val="false"/>
          <w:color w:val="000000"/>
          <w:sz w:val="28"/>
        </w:rPr>
        <w:t>
      «Ауруханалық әкімшілендіру саласында ХДА бағдарламасы бойынша білім алушы мамандардың саны» деген жолдар «40»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«Денсаулық сақтау ұйымдарына медициналық техниканы жеткізу бойынша ақпарат» деген жолдар «2» деген санмен толықтырылсын;</w:t>
      </w:r>
      <w:r>
        <w:br/>
      </w:r>
      <w:r>
        <w:rPr>
          <w:rFonts w:ascii="Times New Roman"/>
          <w:b w:val="false"/>
          <w:i w:val="false"/>
          <w:color w:val="000000"/>
          <w:sz w:val="28"/>
        </w:rPr>
        <w:t>
</w:t>
      </w:r>
      <w:r>
        <w:rPr>
          <w:rFonts w:ascii="Times New Roman"/>
          <w:b w:val="false"/>
          <w:i w:val="false"/>
          <w:color w:val="000000"/>
          <w:sz w:val="28"/>
        </w:rPr>
        <w:t>
      «сапа көрсеткіштері» деген жолдар «90»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жолдар «50000»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жолдар «2394808»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036 «Жергілікті деңгейде қаржыландырылатын бағыттарды қоспағанда, тегін медициналық көмектің кепілдік берілген көлемін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түпкі нәтиже көрсеткіштерінде: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2400"/>
        <w:gridCol w:w="1049"/>
        <w:gridCol w:w="1349"/>
        <w:gridCol w:w="1350"/>
        <w:gridCol w:w="1350"/>
        <w:gridCol w:w="1350"/>
        <w:gridCol w:w="1350"/>
        <w:gridCol w:w="450"/>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өлім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тірі туғандарға шаққанда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 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тірі туғандарға шаққанда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аурулардан өлім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сырқаттанушылықты төмендету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634" w:id="12"/>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9"/>
        <w:gridCol w:w="2199"/>
        <w:gridCol w:w="733"/>
        <w:gridCol w:w="1283"/>
        <w:gridCol w:w="1099"/>
        <w:gridCol w:w="916"/>
        <w:gridCol w:w="1100"/>
        <w:gridCol w:w="1100"/>
        <w:gridCol w:w="829"/>
      </w:tblGrid>
      <w:tr>
        <w:trPr>
          <w:trHeight w:val="1455"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қаржыландыру жүйесі шеңберінде стационарлық көмекті тұтыну деңгейі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адамға шаққанда төсек-күн 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r>
      <w:tr>
        <w:trPr>
          <w:trHeight w:val="135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қаржыландыру жүйесіне кірген жеке меншік медициналық ұйымдардың үлес салмағы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w:t>
      </w:r>
    </w:p>
    <w:bookmarkStart w:name="z637" w:id="13"/>
    <w:p>
      <w:pPr>
        <w:spacing w:after="0"/>
        <w:ind w:left="0"/>
        <w:jc w:val="both"/>
      </w:pP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0"/>
        <w:gridCol w:w="1950"/>
        <w:gridCol w:w="1199"/>
        <w:gridCol w:w="1349"/>
        <w:gridCol w:w="1350"/>
        <w:gridCol w:w="1350"/>
        <w:gridCol w:w="1350"/>
        <w:gridCol w:w="1350"/>
        <w:gridCol w:w="450"/>
      </w:tblGrid>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айналымын арттыру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жылында бір төсектің «қызмет көрсеткен» науқас саны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денсаулық сақтау ұйымдарында ТМККК шеңберінде 1 науқасқа медициналық көмек көрсетудің орташа құны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251 084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279 117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289 729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300 744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312 177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324 045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640" w:id="14"/>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7"/>
        <w:gridCol w:w="1140"/>
        <w:gridCol w:w="677"/>
        <w:gridCol w:w="938"/>
        <w:gridCol w:w="1099"/>
        <w:gridCol w:w="1039"/>
        <w:gridCol w:w="1040"/>
        <w:gridCol w:w="1040"/>
        <w:gridCol w:w="900"/>
      </w:tblGrid>
      <w:tr>
        <w:trPr>
          <w:trHeight w:val="30" w:hRule="atLeast"/>
        </w:trPr>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ТМККК шеңберінде бір науқасқа стационарлық медициналық көмек көрсетудің орташа құны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64 337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bl>
    <w:p>
      <w:pPr>
        <w:spacing w:after="0"/>
        <w:ind w:left="0"/>
        <w:jc w:val="both"/>
      </w:pPr>
      <w:r>
        <w:rPr>
          <w:rFonts w:ascii="Times New Roman"/>
          <w:b w:val="false"/>
          <w:i w:val="false"/>
          <w:color w:val="000000"/>
          <w:sz w:val="28"/>
        </w:rPr>
        <w:t>»;</w:t>
      </w:r>
    </w:p>
    <w:bookmarkStart w:name="z643" w:id="15"/>
    <w:p>
      <w:pPr>
        <w:spacing w:after="0"/>
        <w:ind w:left="0"/>
        <w:jc w:val="both"/>
      </w:pPr>
      <w:r>
        <w:rPr>
          <w:rFonts w:ascii="Times New Roman"/>
          <w:b w:val="false"/>
          <w:i w:val="false"/>
          <w:color w:val="000000"/>
          <w:sz w:val="28"/>
        </w:rPr>
        <w:t>
      тікелей нәтиже көрсеткіштері:</w:t>
      </w:r>
      <w:r>
        <w:br/>
      </w:r>
      <w:r>
        <w:rPr>
          <w:rFonts w:ascii="Times New Roman"/>
          <w:b w:val="false"/>
          <w:i w:val="false"/>
          <w:color w:val="000000"/>
          <w:sz w:val="28"/>
        </w:rPr>
        <w:t>
</w:t>
      </w:r>
      <w:r>
        <w:rPr>
          <w:rFonts w:ascii="Times New Roman"/>
          <w:b w:val="false"/>
          <w:i w:val="false"/>
          <w:color w:val="000000"/>
          <w:sz w:val="28"/>
        </w:rPr>
        <w:t>
      «Республикалық бюджет қаражатынан қаржыландыру жүйесіне кірген денсаулық сақтау ұйымдарында ТМККК шеңберінде стационар және стационарды алмастыратын көмек түрінде көрсетілген медициналық көмектің саны» деген жолдың «2013-2014 жылдары» деген бағандардың «2895662» және «2836509» деген сандар «3210818» және «3189142»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«ТМККК шеңберінде көрсетілген стационарлық медициналық көмектің саны» деген жолдағы «1950889» және «1860101» деген сандар «2206036» және «2154217»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«ТМККК шеңберінде көрсетілген стационарды алмастыратын медициналық көмектің саны» деген жолдағы «947773» және «976408» деген сандар «1004782» және «1034925»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«Консультациялық-диагностикалық көмек түрінде көрсетілген жоғары мамандырылған және мамандырылған көмектің саны» деген жолдағы «850000» және «950000» деген сандар «860929» және «860929»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«Шетелде емделуге жіберілген азаматтардың санын азайту» деген жолдағы «35» және «30» деген сандар «50» және «45»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«Өңірлік деңгейде жоғары мамандандырылған көмек алған науқастардың санын ұлғайту» деген жолдағы «16000» және «17000» деген сандар «22000» және «23000»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көрсеткіштерінде:</w:t>
      </w:r>
      <w:r>
        <w:br/>
      </w:r>
      <w:r>
        <w:rPr>
          <w:rFonts w:ascii="Times New Roman"/>
          <w:b w:val="false"/>
          <w:i w:val="false"/>
          <w:color w:val="000000"/>
          <w:sz w:val="28"/>
        </w:rPr>
        <w:t>
</w:t>
      </w:r>
      <w:r>
        <w:rPr>
          <w:rFonts w:ascii="Times New Roman"/>
          <w:b w:val="false"/>
          <w:i w:val="false"/>
          <w:color w:val="000000"/>
          <w:sz w:val="28"/>
        </w:rPr>
        <w:t>
      «Шетелде 1 науқасты емдеудің орташа құны» деген жолдарда «11517,1» және «14421,9» деген сандар «13274,7» және «15782,1»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жолдарда «225182507» және «233343785» деген сандар «200317660» және «216316 679»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 деген бағанда:</w:t>
      </w:r>
      <w:r>
        <w:br/>
      </w:r>
      <w:r>
        <w:rPr>
          <w:rFonts w:ascii="Times New Roman"/>
          <w:b w:val="false"/>
          <w:i w:val="false"/>
          <w:color w:val="000000"/>
          <w:sz w:val="28"/>
        </w:rPr>
        <w:t>
</w:t>
      </w:r>
      <w:r>
        <w:rPr>
          <w:rFonts w:ascii="Times New Roman"/>
          <w:b w:val="false"/>
          <w:i w:val="false"/>
          <w:color w:val="000000"/>
          <w:sz w:val="28"/>
        </w:rPr>
        <w:t>
      түпкі нәтиже көрсеткіштерінде:</w:t>
      </w:r>
      <w:r>
        <w:br/>
      </w:r>
      <w:r>
        <w:rPr>
          <w:rFonts w:ascii="Times New Roman"/>
          <w:b w:val="false"/>
          <w:i w:val="false"/>
          <w:color w:val="000000"/>
          <w:sz w:val="28"/>
        </w:rPr>
        <w:t>
</w:t>
      </w:r>
      <w:r>
        <w:rPr>
          <w:rFonts w:ascii="Times New Roman"/>
          <w:b w:val="false"/>
          <w:i w:val="false"/>
          <w:color w:val="000000"/>
          <w:sz w:val="28"/>
        </w:rPr>
        <w:t>
      «Республикалық бюджет қаражатынан қаржыландыру жүйесіне кірген денсаулық сақтау ұйымдарында ТМККК шеңберінде стационар және стационарды алмастыратын көмек түрінде көрсетілген медициналық көмектің саны» деген жолдар «3189142»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«ТМККК шеңберінде көрсетілген стационарлық медициналық көмектің саны» деген жолдар «2154217»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«ТМККК шеңберінде көрсетілген стационарды алмастыратын медициналық көмектің саны» деген жолдар «1034925»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«Консультациялық-диагностикалық көмек түрінде көрсетілген жоғары мамандырылған және мамандырылған көмектің саны» деген жолдар «886758»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«Экстракорпоралды ұрықтандыру циклдарының саны» деген жолдар «750»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«Республикада дайындалатын қанның орташа көлемі» деген жолдар «193000»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«Өтеусіз донацияның үлес салмағы» деген жолдар «85»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«Шетелде емделуге жіберілген азаматтардың санын азайту» деген жолдар «45»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«Өңірлік деңгейде жоғары мамандандырылған көмек алған науқастардың санын ұлғайту» деген жолдар «24000»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«Шетелде 1 науқасты емдеудің орташа құны» деген жолдар «16 886,9»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жолдар «233447465»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038 «Облыстық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«Жарақтандырылатын ұйымдардың саны» деген жолдың «2013-2014 жылдары» деген бағандарындағы «54» және «19» деген сандар «620» және «527»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«Сатып алынатын медициналық жабдықтың саны» деген жолдағы «60» және «30» деген сандар «1388» және «1180»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жолдағы «87869,3» және «271783,2» деген сандар «26588,9» және «24464»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«4826262» және «4566275» деген сандар «16485164» және «12892537»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«Жарақтандырылатын ұйымдардың саны» деген жолдар «233»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«Сатып алынатын медициналық жабдықтың саны» деген жолдар «519»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 деген жолдар «75»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жолдар «41057»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жолдар «9036875»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062 «Қазақстан Республикасы Денсаулық сақтау министрлігіне қарасты акционерлік қоғамдардың жарғылық капиталдарын ұлғайту»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«Жарғылық капиталын ұлғайтып жатқан акционерлік қоғамдардың саны» деген жолдың «2013, 2014, 2015 жж.» деген бағандарындағы «1» деген сан «3» деген санмен ауыстырылсын;</w:t>
      </w:r>
      <w:r>
        <w:br/>
      </w:r>
      <w:r>
        <w:rPr>
          <w:rFonts w:ascii="Times New Roman"/>
          <w:b w:val="false"/>
          <w:i w:val="false"/>
          <w:color w:val="000000"/>
          <w:sz w:val="28"/>
        </w:rPr>
        <w:t>
</w:t>
      </w:r>
      <w:r>
        <w:rPr>
          <w:rFonts w:ascii="Times New Roman"/>
          <w:b w:val="false"/>
          <w:i w:val="false"/>
          <w:color w:val="000000"/>
          <w:sz w:val="28"/>
        </w:rPr>
        <w:t>
      «Сатып алынатын акциялардың саны» деген жолдағы «3697411» деген сандар «2034381» деген сандармен ауыстырылсын, «1848163» және «529400»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 деген жолдағы «3697411» деген сандар «2034381» деген сандармен ауыстырылсын, «1848163» және «529400»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«369741» деген сандар «2034381» деген сандармен ауыстырылсын, «1848163» және «529400»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103 «Азаматтардың денсаулығын сақтау мәселелері бойынша сектораралық және ведомствоаралық өзара іс-қимыл»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2014 жылдары» деген бағанда:</w:t>
      </w:r>
      <w:r>
        <w:br/>
      </w:r>
      <w:r>
        <w:rPr>
          <w:rFonts w:ascii="Times New Roman"/>
          <w:b w:val="false"/>
          <w:i w:val="false"/>
          <w:color w:val="000000"/>
          <w:sz w:val="28"/>
        </w:rPr>
        <w:t>
</w:t>
      </w:r>
      <w:r>
        <w:rPr>
          <w:rFonts w:ascii="Times New Roman"/>
          <w:b w:val="false"/>
          <w:i w:val="false"/>
          <w:color w:val="000000"/>
          <w:sz w:val="28"/>
        </w:rPr>
        <w:t>
      түпкі нәтиже көрсеткіштерінде:</w:t>
      </w:r>
      <w:r>
        <w:br/>
      </w:r>
      <w:r>
        <w:rPr>
          <w:rFonts w:ascii="Times New Roman"/>
          <w:b w:val="false"/>
          <w:i w:val="false"/>
          <w:color w:val="000000"/>
          <w:sz w:val="28"/>
        </w:rPr>
        <w:t>
</w:t>
      </w:r>
      <w:r>
        <w:rPr>
          <w:rFonts w:ascii="Times New Roman"/>
          <w:b w:val="false"/>
          <w:i w:val="false"/>
          <w:color w:val="000000"/>
          <w:sz w:val="28"/>
        </w:rPr>
        <w:t>
      «Халық арасында алкогольді аса көп тұтынуды төмендету» деген жолдағы «16,2» және «16» деген сандар «15» және «14,5»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«АИТВ инфекциясын 15-49 жас топтарында таратылуын ұстау» деген жолдағы «0,6» және «0,6» деген сандар «0,4» және «0,5»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«4905635» және «1797407» деген сандар «16451741» және «2277753»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деген жолдар «4» деген санмен толықтырылсын;</w:t>
      </w:r>
      <w:r>
        <w:br/>
      </w:r>
      <w:r>
        <w:rPr>
          <w:rFonts w:ascii="Times New Roman"/>
          <w:b w:val="false"/>
          <w:i w:val="false"/>
          <w:color w:val="000000"/>
          <w:sz w:val="28"/>
        </w:rPr>
        <w:t>
</w:t>
      </w:r>
      <w:r>
        <w:rPr>
          <w:rFonts w:ascii="Times New Roman"/>
          <w:b w:val="false"/>
          <w:i w:val="false"/>
          <w:color w:val="000000"/>
          <w:sz w:val="28"/>
        </w:rPr>
        <w:t>
      «Күтілетін өмір сүру ұзақтығы» деген жолдар «70,1»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«Жалпы өлім-жітім» деген жолдар «7,62»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«Халық арасында алкогольді аса көп тұтынуды төмендету» деген жолдар «14»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«АИТВ инфекциясын 15-49 жас топтарында таратылуын ұстау» деген жолдар «0,6»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жолдар «1779061»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104 «Нашақорлыққа және есірткі бизнесіне қарсы күрес»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түпкі нәтиже көрсеткіштерінде:</w:t>
      </w:r>
      <w:r>
        <w:br/>
      </w:r>
      <w:r>
        <w:rPr>
          <w:rFonts w:ascii="Times New Roman"/>
          <w:b w:val="false"/>
          <w:i w:val="false"/>
          <w:color w:val="000000"/>
          <w:sz w:val="28"/>
        </w:rPr>
        <w:t>
</w:t>
      </w:r>
      <w:r>
        <w:rPr>
          <w:rFonts w:ascii="Times New Roman"/>
          <w:b w:val="false"/>
          <w:i w:val="false"/>
          <w:color w:val="000000"/>
          <w:sz w:val="28"/>
        </w:rPr>
        <w:t>
      «Психикалық белсенді заттардан тәуелді болу қаупін психологиялық тестілеудің компьютерлік бағдарламасына оқытылған мамандардың саны» деген жолдың «2013 ж.» деген бағандарындағы «109» деген сандар «250»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«42866» деген сандар «42800»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«Компьютерлік бағдарламалармен жарақталған орта-білім беру оқу орындарының саны» деген жолдар «1000»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«Әзірленген және білім беру мекемелеріне енгізілген алкогольге қарсы және нашақорлыққа қарсы профилактикалық бағдарламалардың саны» деген жолдар «2» деген санмен толықтырылсын;</w:t>
      </w:r>
      <w:r>
        <w:br/>
      </w:r>
      <w:r>
        <w:rPr>
          <w:rFonts w:ascii="Times New Roman"/>
          <w:b w:val="false"/>
          <w:i w:val="false"/>
          <w:color w:val="000000"/>
          <w:sz w:val="28"/>
        </w:rPr>
        <w:t>
</w:t>
      </w:r>
      <w:r>
        <w:rPr>
          <w:rFonts w:ascii="Times New Roman"/>
          <w:b w:val="false"/>
          <w:i w:val="false"/>
          <w:color w:val="000000"/>
          <w:sz w:val="28"/>
        </w:rPr>
        <w:t>
      «Психикалық белсенді заттардан тәуелді болу қаупін психологиялық тестілеудің компьютерлік бағдарламасына оқытылған мамандардың саны» деген жолдар «350»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 деген жолдар «75»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жолдар «30,1»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жолдар «43800»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027 «Облыстық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 деген бюджеттік бағдарлама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«Астана қаласының бюджетіне жаңадан іске қосылатын денсаулық сақтау объектілерін ұстауға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«2013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деген жолдар «1» деген санмен толықтырылсын;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 деген жолдар «1» деген санмен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жолдар «84300»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жолдар «84300»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«Бюджеттік бағдарламалардың жиыны» деген 7.2.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«2013-2014 жылдары»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 барлығы» деген жолдағы «443680871» және «430033013» деген сандар «526 382 020» және «557 578 393»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«Ағымдағы бюджеттік бағдарламалар» деген жолдағы «391564352» және «405743778» деген сандар «456 364 862» және «467 602 834»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даму бағдарламалары» деген жолдағы «52116519» және «24289235» деген сандар «70017158» және «89 975 559»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 барлығы» деген жолдар «557049006»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«Ағымдағы бюджеттік бағдарламалар» деген жолдар «493567410»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«Бюджеттік даму бағдарламалары» деген жолдар «63481596»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2. Осы қаулы 2013 жылғы 1 қаңтардан бастап қолданысқа енгізіледі және ресми жариялануға тиіс.</w:t>
      </w:r>
    </w:p>
    <w:bookmarkEnd w:id="1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