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3b617" w14:textId="be3b6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"Табиғи монополиялар субъектiлерiнiң реттелiп көрсетiлетiн қызметтерiнiң (тауарларының, жұмыстарының) тiзбесiн бекiту туралы" Қазақстан Республикасы Үкіметінің 2006 жылғы 14 наурыздағы № 155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6 наурыздағы № 218 қаулысы. Күші жойылды - Қазақстан Республикасы Үкіметінің 2015 жылғы 8 қыркүйектегі № 754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«Табиғи монополиялар субъектiлерiнiң реттелiп көрсетiлетiн  қызметтерiнiң (тауарларының, жұмыстарының) тiзбесiн бекiту туралы»  Қазақстан Республикасы Үкіметінің 2006 жылғы 14 наурыздағы № 155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8, 71-құжат)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табиғи монополиялар субъектiлерiнiң реттелiп көрсетiлетiн қызметтерiнiң (тауарларының, жұмыстарының)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Тауарлық газды сақтау, жалғастырушы, магистральдық газ  құбыржолдары және (немесе) газ таратушы жүйелерi арқылы тасымалдау,  топтық резервуарлық қондырғыларды пайдалану, сондай-ақ шикi газды  жалғастырушы газ құбыржолдары арқылы тасымалдау саласында: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тауарлық газды жалғастырушы газ құбыржолдары арқылы тасымалдау;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тауарлық газды магистральдық газ құбыржолдары арқылы тасымалдау;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тауарлық газды Қазақстан Республикасының тұтынушылары үшiн газ таратушы жүйелерi арқылы тасымалдау;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сұйытылған газды топтық резервуарлық қондырғыдан тұтынушыны қосатын кранға дейін газ құбыржолдары арқылы тасымалдау;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тауарлық газды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шикi газды жалғастырушы газ құбыржолдары арқылы тасымалдау.».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