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d390" w14:textId="71c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наурыздағы № 3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7.09.2015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2.201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