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eb77" w14:textId="ac0e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ресурстарға 2013 жылғы егіннің астығын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5 сәуірдегі № 3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iк ресурстарға 2013 жылғы егiннiң астығын сатып алуды жүзеге асыруға арналған бюджет қаражатының сомасы 5281093000 (бес миллиард екі жүз сексен бір миллион тоқсан үш мың) теңге мөлшерi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1-тармақ жаңа редакцияда - ҚР Үкіметінің 26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4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қстан Республикасының Ауыл шаруашылығы министрі А.С. Мамыт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