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eb77" w14:textId="ac0e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есурстарға 2013 жылғы егіннің астығын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5 сәуірдегі № 3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iк ресурстарға 2013 жылғы егiннiң астығын сатып алуды жүзеге асыруға арналған бюджет қаражатының сомасы 5281093000 (бес миллиард екі жүз сексен бір миллион тоқсан үш мың) теңге мөлшерi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1-тармақ жаңа редакцияда - ҚР Үкіметінің 26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4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қстан Республикасының Ауыл шаруашылығы министрі А.С. Мамыт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