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6d0a" w14:textId="3c76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сәуірдегі № 357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5, 59-құжат)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Үкіметінің жанындағы Құқық бұзушылық профилактикасы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Құл-Мұхаммед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Абрарұлы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Қожағапанов - Қазақстан Республикасының Спорт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Тоқтарханұлы дене шынықтыру істері агенттігінің төрағасы;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құрамнан: Дархан Қамзабекұлы Мыңбай, Талғат Амангелдіұлы Ермегияев, Зүлфия Мұхамедбекқызы Байсақова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