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8baf2" w14:textId="e88ba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"2013 - 2015 жылдарға арналған республикалық бюджет туралы" Қазақстан Республикасының Заңына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2013 жылғы 16 мамырдағы № 495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«2013 - 2015 жылдарға арналған республикалық бюджет туралы» Қазақстан Республикасының Заңына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Жоба</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ЗАҢЫ</w:t>
      </w:r>
    </w:p>
    <w:p>
      <w:pPr>
        <w:spacing w:after="0"/>
        <w:ind w:left="0"/>
        <w:jc w:val="left"/>
      </w:pPr>
      <w:r>
        <w:rPr>
          <w:rFonts w:ascii="Times New Roman"/>
          <w:b/>
          <w:i w:val="false"/>
          <w:color w:val="000000"/>
        </w:rPr>
        <w:t xml:space="preserve"> «2013 - 2015 жылдарға арналған республикалық бюджет туралы»</w:t>
      </w:r>
      <w:r>
        <w:br/>
      </w:r>
      <w:r>
        <w:rPr>
          <w:rFonts w:ascii="Times New Roman"/>
          <w:b/>
          <w:i w:val="false"/>
          <w:color w:val="000000"/>
        </w:rPr>
        <w:t>
Қазақстан Республикасының Заңына</w:t>
      </w:r>
      <w:r>
        <w:br/>
      </w:r>
      <w:r>
        <w:rPr>
          <w:rFonts w:ascii="Times New Roman"/>
          <w:b/>
          <w:i w:val="false"/>
          <w:color w:val="000000"/>
        </w:rPr>
        <w:t>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«2013 - 2015 жылдарға арналған республикалық бюджет туралы» 2012 жылғы 23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18-19, 118-құжат) мынадай өзгерістер мен толықтырулар енгізілсін:</w:t>
      </w:r>
      <w:r>
        <w:br/>
      </w:r>
      <w:r>
        <w:rPr>
          <w:rFonts w:ascii="Times New Roman"/>
          <w:b w:val="false"/>
          <w:i w:val="false"/>
          <w:color w:val="000000"/>
          <w:sz w:val="28"/>
        </w:rPr>
        <w:t>
      1) 1 және 2-баптар мынадай редакцияда жазылсын:</w:t>
      </w:r>
      <w:r>
        <w:br/>
      </w:r>
      <w:r>
        <w:rPr>
          <w:rFonts w:ascii="Times New Roman"/>
          <w:b w:val="false"/>
          <w:i w:val="false"/>
          <w:color w:val="000000"/>
          <w:sz w:val="28"/>
        </w:rPr>
        <w:t>
      «1-бап. 2013 - 2015 жылдарға арналған республикалық бюджет тиісінше 1, 2 және 3-қосымшаларға сәйкес, оның ішінде 2013 жылға мынадай көлемдерде бекітілсін:</w:t>
      </w:r>
      <w:r>
        <w:br/>
      </w:r>
      <w:r>
        <w:rPr>
          <w:rFonts w:ascii="Times New Roman"/>
          <w:b w:val="false"/>
          <w:i w:val="false"/>
          <w:color w:val="000000"/>
          <w:sz w:val="28"/>
        </w:rPr>
        <w:t>
      1) кірістер - 5 132 695 739 мың теңге, оның ішінде:</w:t>
      </w:r>
      <w:r>
        <w:br/>
      </w:r>
      <w:r>
        <w:rPr>
          <w:rFonts w:ascii="Times New Roman"/>
          <w:b w:val="false"/>
          <w:i w:val="false"/>
          <w:color w:val="000000"/>
          <w:sz w:val="28"/>
        </w:rPr>
        <w:t>
      салықтық түсімдер бойынша- 3 504 856 329 мың теңге;</w:t>
      </w:r>
      <w:r>
        <w:br/>
      </w:r>
      <w:r>
        <w:rPr>
          <w:rFonts w:ascii="Times New Roman"/>
          <w:b w:val="false"/>
          <w:i w:val="false"/>
          <w:color w:val="000000"/>
          <w:sz w:val="28"/>
        </w:rPr>
        <w:t>
      салықтық емес түсімдер бойынша - 75 741 504 мың теңге;</w:t>
      </w:r>
      <w:r>
        <w:br/>
      </w:r>
      <w:r>
        <w:rPr>
          <w:rFonts w:ascii="Times New Roman"/>
          <w:b w:val="false"/>
          <w:i w:val="false"/>
          <w:color w:val="000000"/>
          <w:sz w:val="28"/>
        </w:rPr>
        <w:t>
      негізгі капиталды сатудан түсетін түсімдер бойынша - 7 700 000 мың теңге;</w:t>
      </w:r>
      <w:r>
        <w:br/>
      </w:r>
      <w:r>
        <w:rPr>
          <w:rFonts w:ascii="Times New Roman"/>
          <w:b w:val="false"/>
          <w:i w:val="false"/>
          <w:color w:val="000000"/>
          <w:sz w:val="28"/>
        </w:rPr>
        <w:t>
      трансферттер түсімдері бойынша- 1 544 397 906 мың теңге;</w:t>
      </w:r>
      <w:r>
        <w:br/>
      </w:r>
      <w:r>
        <w:rPr>
          <w:rFonts w:ascii="Times New Roman"/>
          <w:b w:val="false"/>
          <w:i w:val="false"/>
          <w:color w:val="000000"/>
          <w:sz w:val="28"/>
        </w:rPr>
        <w:t>
      2) шығындар - 5 888 519 110 мың теңге;</w:t>
      </w:r>
      <w:r>
        <w:br/>
      </w:r>
      <w:r>
        <w:rPr>
          <w:rFonts w:ascii="Times New Roman"/>
          <w:b w:val="false"/>
          <w:i w:val="false"/>
          <w:color w:val="000000"/>
          <w:sz w:val="28"/>
        </w:rPr>
        <w:t>
      3) таза бюджеттік кредиттеу - 41 581 562 мың теңге, оның ішінде: бюджеттік кредиттер - 122 875 156 мың теңге;</w:t>
      </w:r>
      <w:r>
        <w:br/>
      </w:r>
      <w:r>
        <w:rPr>
          <w:rFonts w:ascii="Times New Roman"/>
          <w:b w:val="false"/>
          <w:i w:val="false"/>
          <w:color w:val="000000"/>
          <w:sz w:val="28"/>
        </w:rPr>
        <w:t>
      бюджеттік кредиттерді өтеу - 81 293 594 мың теңге;</w:t>
      </w:r>
      <w:r>
        <w:br/>
      </w:r>
      <w:r>
        <w:rPr>
          <w:rFonts w:ascii="Times New Roman"/>
          <w:b w:val="false"/>
          <w:i w:val="false"/>
          <w:color w:val="000000"/>
          <w:sz w:val="28"/>
        </w:rPr>
        <w:t>
      4) қаржы активтерімен жасалатын операциялар бойынша сальдо - 73 167 974 мың теңге, оның ішінде:</w:t>
      </w:r>
      <w:r>
        <w:br/>
      </w:r>
      <w:r>
        <w:rPr>
          <w:rFonts w:ascii="Times New Roman"/>
          <w:b w:val="false"/>
          <w:i w:val="false"/>
          <w:color w:val="000000"/>
          <w:sz w:val="28"/>
        </w:rPr>
        <w:t>
      қаржы активтерін сатып алу - 87 605 474 мың теңге; мемлекеттің қаржы активтерін сатудан түсетін түсімдер -14 437 500 мың теңге;</w:t>
      </w:r>
      <w:r>
        <w:br/>
      </w:r>
      <w:r>
        <w:rPr>
          <w:rFonts w:ascii="Times New Roman"/>
          <w:b w:val="false"/>
          <w:i w:val="false"/>
          <w:color w:val="000000"/>
          <w:sz w:val="28"/>
        </w:rPr>
        <w:t>
      5) тапшылық - -870 572 907 мың теңге немесе елдің жалпы ішкі өнімінің 2,5 пайызы;</w:t>
      </w:r>
      <w:r>
        <w:br/>
      </w:r>
      <w:r>
        <w:rPr>
          <w:rFonts w:ascii="Times New Roman"/>
          <w:b w:val="false"/>
          <w:i w:val="false"/>
          <w:color w:val="000000"/>
          <w:sz w:val="28"/>
        </w:rPr>
        <w:t>
      6) бюджет тапшылығын қаржыландыру - 870 572 907 мың теңге.</w:t>
      </w:r>
      <w:r>
        <w:br/>
      </w:r>
      <w:r>
        <w:rPr>
          <w:rFonts w:ascii="Times New Roman"/>
          <w:b w:val="false"/>
          <w:i w:val="false"/>
          <w:color w:val="000000"/>
          <w:sz w:val="28"/>
        </w:rPr>
        <w:t>
      2-бап. 2013 жылға арналған республикалық бюджетте Ресей Федерациясының «Байқоңыр» кешенін пайдаланғаны үшін 17 250 000 мың теңге сомасында және әскери полигондарды пайдаланғаны үшін 3 717 900 мың теңге сомасында жалдау ақыларының түсімдері көзделсін.»;</w:t>
      </w:r>
      <w:r>
        <w:br/>
      </w:r>
      <w:r>
        <w:rPr>
          <w:rFonts w:ascii="Times New Roman"/>
          <w:b w:val="false"/>
          <w:i w:val="false"/>
          <w:color w:val="000000"/>
          <w:sz w:val="28"/>
        </w:rPr>
        <w:t>
      2) 7-баптың 1) тармақшасы мынадай редакцияда жазылсын:</w:t>
      </w:r>
      <w:r>
        <w:br/>
      </w:r>
      <w:r>
        <w:rPr>
          <w:rFonts w:ascii="Times New Roman"/>
          <w:b w:val="false"/>
          <w:i w:val="false"/>
          <w:color w:val="000000"/>
          <w:sz w:val="28"/>
        </w:rPr>
        <w:t>
      «1) мыналар:</w:t>
      </w:r>
      <w:r>
        <w:br/>
      </w:r>
      <w:r>
        <w:rPr>
          <w:rFonts w:ascii="Times New Roman"/>
          <w:b w:val="false"/>
          <w:i w:val="false"/>
          <w:color w:val="000000"/>
          <w:sz w:val="28"/>
        </w:rPr>
        <w:t>
      көлік құралдарын мемлекеттік техникалық байқаудан өткізу жөніндегі функциялар мен өкілеттіктер - 55 913 мың теңге;</w:t>
      </w:r>
      <w:r>
        <w:br/>
      </w:r>
      <w:r>
        <w:rPr>
          <w:rFonts w:ascii="Times New Roman"/>
          <w:b w:val="false"/>
          <w:i w:val="false"/>
          <w:color w:val="000000"/>
          <w:sz w:val="28"/>
        </w:rPr>
        <w:t>
      халықтың көші-қоны саласындағы мемлекеттік саясатты қалыптастыру жөніндегі функциялар мен өкілеттіктер - 6 650 мың теңге;»;</w:t>
      </w:r>
      <w:r>
        <w:br/>
      </w:r>
      <w:r>
        <w:rPr>
          <w:rFonts w:ascii="Times New Roman"/>
          <w:b w:val="false"/>
          <w:i w:val="false"/>
          <w:color w:val="000000"/>
          <w:sz w:val="28"/>
        </w:rPr>
        <w:t>
      3) мынадай мазмұндағы 7-1 және 8-1-баптармен толықтырылсын: «7-1-бап. Орта білім беруде жан басына шаққандағы қаржыландыруды енгізу бойынша сынамалауды өткізу үшін білім берудің мемлекеттік жалпыға міндетті стандарттарына сәйкес орта білім беру ұйымдарында білім беру процесін жүзеге асыруға көзделген шығыстарды беруге байланысты 2013 жылға арналған республикалық бюджетте Алматы, Ақтөбе, Шығыс Қазақстан, Оңтүстік Қазақстан облыстарының облыстық бюджеттерінен 1 699 844 мың теңге сомасында трансферттердің түсімдері көзделсін.</w:t>
      </w:r>
      <w:r>
        <w:br/>
      </w:r>
      <w:r>
        <w:rPr>
          <w:rFonts w:ascii="Times New Roman"/>
          <w:b w:val="false"/>
          <w:i w:val="false"/>
          <w:color w:val="000000"/>
          <w:sz w:val="28"/>
        </w:rPr>
        <w:t>
      8-1-бап. 2013 жылға арналған республикалық бюджетте Қазақстан Республикасының Ұлттық қорынан көлік инфрақұрылымын дамытуға 25 500 000 мың теңге сомасында нысаналы трансферт көзделсін.»;</w:t>
      </w:r>
      <w:r>
        <w:br/>
      </w:r>
      <w:r>
        <w:rPr>
          <w:rFonts w:ascii="Times New Roman"/>
          <w:b w:val="false"/>
          <w:i w:val="false"/>
          <w:color w:val="000000"/>
          <w:sz w:val="28"/>
        </w:rPr>
        <w:t>
      4) 13-бап мынадай мазмұндағы 10-1), 10-2), 11-1), 27-1), 27-2) және 28-1) тармақшалармен толықтырылсын:</w:t>
      </w:r>
      <w:r>
        <w:br/>
      </w:r>
      <w:r>
        <w:rPr>
          <w:rFonts w:ascii="Times New Roman"/>
          <w:b w:val="false"/>
          <w:i w:val="false"/>
          <w:color w:val="000000"/>
          <w:sz w:val="28"/>
        </w:rPr>
        <w:t>
      «10-1) ауыл шаруашылығы тауарын өндірушілерге өсімдіктерді қорғау мақсатында ауыл шаруашылығы дақылдарын өңдеуге арналған биоагенттердің (энтомофаттардың) және биопрепараттардың құнын арзандатуға;</w:t>
      </w:r>
      <w:r>
        <w:br/>
      </w:r>
      <w:r>
        <w:rPr>
          <w:rFonts w:ascii="Times New Roman"/>
          <w:b w:val="false"/>
          <w:i w:val="false"/>
          <w:color w:val="000000"/>
          <w:sz w:val="28"/>
        </w:rPr>
        <w:t>
      10-2) агроөнеркәсіптік кешен субъектілері үшін тауарлардың, жұмыстардың және көрсетілетін қызметтердің қолжетімділігін арттыруға;</w:t>
      </w:r>
      <w:r>
        <w:br/>
      </w:r>
      <w:r>
        <w:rPr>
          <w:rFonts w:ascii="Times New Roman"/>
          <w:b w:val="false"/>
          <w:i w:val="false"/>
          <w:color w:val="000000"/>
          <w:sz w:val="28"/>
        </w:rPr>
        <w:t>
      11-1) жергілікті атқарушы органдардың штат санын ұлғайтуға;</w:t>
      </w:r>
      <w:r>
        <w:br/>
      </w:r>
      <w:r>
        <w:rPr>
          <w:rFonts w:ascii="Times New Roman"/>
          <w:b w:val="false"/>
          <w:i w:val="false"/>
          <w:color w:val="000000"/>
          <w:sz w:val="28"/>
        </w:rPr>
        <w:t>
      27-1) жаңадан енгізілетін білім беру объектілерін күтіп-ұстауға;</w:t>
      </w:r>
      <w:r>
        <w:br/>
      </w:r>
      <w:r>
        <w:rPr>
          <w:rFonts w:ascii="Times New Roman"/>
          <w:b w:val="false"/>
          <w:i w:val="false"/>
          <w:color w:val="000000"/>
          <w:sz w:val="28"/>
        </w:rPr>
        <w:t>
      27-2) бастауыш, негізгі орта және жалпы орта білім беруді жан басына шаққандағы қаржыландыруды сынамалауға;</w:t>
      </w:r>
      <w:r>
        <w:br/>
      </w:r>
      <w:r>
        <w:rPr>
          <w:rFonts w:ascii="Times New Roman"/>
          <w:b w:val="false"/>
          <w:i w:val="false"/>
          <w:color w:val="000000"/>
          <w:sz w:val="28"/>
        </w:rPr>
        <w:t>
      28-1) жаңадан іске қосылатын денсаулық сақтау объектілерін күтіп-ұстауға;»;</w:t>
      </w:r>
      <w:r>
        <w:br/>
      </w:r>
      <w:r>
        <w:rPr>
          <w:rFonts w:ascii="Times New Roman"/>
          <w:b w:val="false"/>
          <w:i w:val="false"/>
          <w:color w:val="000000"/>
          <w:sz w:val="28"/>
        </w:rPr>
        <w:t>
      5) 14-бапта:</w:t>
      </w:r>
      <w:r>
        <w:br/>
      </w:r>
      <w:r>
        <w:rPr>
          <w:rFonts w:ascii="Times New Roman"/>
          <w:b w:val="false"/>
          <w:i w:val="false"/>
          <w:color w:val="000000"/>
          <w:sz w:val="28"/>
        </w:rPr>
        <w:t>
      1) тармақша алып тасталсын;</w:t>
      </w:r>
      <w:r>
        <w:br/>
      </w:r>
      <w:r>
        <w:rPr>
          <w:rFonts w:ascii="Times New Roman"/>
          <w:b w:val="false"/>
          <w:i w:val="false"/>
          <w:color w:val="000000"/>
          <w:sz w:val="28"/>
        </w:rPr>
        <w:t>
      мынадай мазмұндағы 3-1) тармақшамен толықтырылсын:</w:t>
      </w:r>
      <w:r>
        <w:br/>
      </w:r>
      <w:r>
        <w:rPr>
          <w:rFonts w:ascii="Times New Roman"/>
          <w:b w:val="false"/>
          <w:i w:val="false"/>
          <w:color w:val="000000"/>
          <w:sz w:val="28"/>
        </w:rPr>
        <w:t>
      «3-1) қаржылық сауықтыру үшін агроөнеркәсіптік кешен субъектілерінің кредиттік және лизингтік міндеттемелері бойынша сыйақы мөлшерлемелерін субсидиялау;»;</w:t>
      </w:r>
      <w:r>
        <w:br/>
      </w:r>
      <w:r>
        <w:rPr>
          <w:rFonts w:ascii="Times New Roman"/>
          <w:b w:val="false"/>
          <w:i w:val="false"/>
          <w:color w:val="000000"/>
          <w:sz w:val="28"/>
        </w:rPr>
        <w:t>
      15-баптағы 2) тармақша алып тасталсын;</w:t>
      </w:r>
      <w:r>
        <w:br/>
      </w:r>
      <w:r>
        <w:rPr>
          <w:rFonts w:ascii="Times New Roman"/>
          <w:b w:val="false"/>
          <w:i w:val="false"/>
          <w:color w:val="000000"/>
          <w:sz w:val="28"/>
        </w:rPr>
        <w:t>
      17-бап мынадай редакцияда жазылсын:</w:t>
      </w:r>
      <w:r>
        <w:br/>
      </w:r>
      <w:r>
        <w:rPr>
          <w:rFonts w:ascii="Times New Roman"/>
          <w:b w:val="false"/>
          <w:i w:val="false"/>
          <w:color w:val="000000"/>
          <w:sz w:val="28"/>
        </w:rPr>
        <w:t>
      «17-бап. Жұмыспен қамту 2020 жол картасын іске асыруға арналған қаражатты бөлу және (немесе) оны пайдалану тәртібі Қазақстан Республикасы Үкіметінің шешімі негізінде айқындалады.»;</w:t>
      </w:r>
      <w:r>
        <w:br/>
      </w:r>
      <w:r>
        <w:rPr>
          <w:rFonts w:ascii="Times New Roman"/>
          <w:b w:val="false"/>
          <w:i w:val="false"/>
          <w:color w:val="000000"/>
          <w:sz w:val="28"/>
        </w:rPr>
        <w:t>
      8) 20-бап мынадай редакцияда жазылсын:</w:t>
      </w:r>
      <w:r>
        <w:br/>
      </w:r>
      <w:r>
        <w:rPr>
          <w:rFonts w:ascii="Times New Roman"/>
          <w:b w:val="false"/>
          <w:i w:val="false"/>
          <w:color w:val="000000"/>
          <w:sz w:val="28"/>
        </w:rPr>
        <w:t>
      «20-бап. Қазақстан Республикасы Үкіметінің 2013 жылға арналған резерві 53 291 686 мың теңге сомасында бекітілсін.»;</w:t>
      </w:r>
      <w:r>
        <w:br/>
      </w:r>
      <w:r>
        <w:rPr>
          <w:rFonts w:ascii="Times New Roman"/>
          <w:b w:val="false"/>
          <w:i w:val="false"/>
          <w:color w:val="000000"/>
          <w:sz w:val="28"/>
        </w:rPr>
        <w:t>
      9) 22-бап алып тасталсын;</w:t>
      </w:r>
      <w:r>
        <w:br/>
      </w:r>
      <w:r>
        <w:rPr>
          <w:rFonts w:ascii="Times New Roman"/>
          <w:b w:val="false"/>
          <w:i w:val="false"/>
          <w:color w:val="000000"/>
          <w:sz w:val="28"/>
        </w:rPr>
        <w:t>
      10) 23 және 29-баптар мынадай редакцияда жазылсын:</w:t>
      </w:r>
      <w:r>
        <w:br/>
      </w:r>
      <w:r>
        <w:rPr>
          <w:rFonts w:ascii="Times New Roman"/>
          <w:b w:val="false"/>
          <w:i w:val="false"/>
          <w:color w:val="000000"/>
          <w:sz w:val="28"/>
        </w:rPr>
        <w:t>
      «23-бап. Қазақстан Республикасы Төтенше жағдайлар министрлігі шығындарының құрамында мемлекеттік материалдық резервті қалыптастыруға және сақтауға республикалық бюджет кірістерінде жаңарту тәртібімен шығарылған материалдық құндылықтарды өткізуден түскен 800 000 мың теңге сомасындағы қаражатты көрсете отырып, 11 638 230 мың теңге сомасында қаражат көзделгені ескерілсін.</w:t>
      </w:r>
      <w:r>
        <w:br/>
      </w:r>
      <w:r>
        <w:rPr>
          <w:rFonts w:ascii="Times New Roman"/>
          <w:b w:val="false"/>
          <w:i w:val="false"/>
          <w:color w:val="000000"/>
          <w:sz w:val="28"/>
        </w:rPr>
        <w:t>
      29-бап. 2013 жылғы 31 желтоқсанға үкіметтік борыш лимиті 4 770 600 000 мың теңге мөлшерінде белгіленсін.»;</w:t>
      </w:r>
      <w:r>
        <w:br/>
      </w:r>
      <w:r>
        <w:rPr>
          <w:rFonts w:ascii="Times New Roman"/>
          <w:b w:val="false"/>
          <w:i w:val="false"/>
          <w:color w:val="000000"/>
          <w:sz w:val="28"/>
        </w:rPr>
        <w:t>
      11) көрсетілген Заңға 1 және 4-қосымшалар осы Заңға 1 және 2-қосымшаларға сәйкес редакцияда жазылсын.</w:t>
      </w:r>
      <w:r>
        <w:br/>
      </w:r>
      <w:r>
        <w:rPr>
          <w:rFonts w:ascii="Times New Roman"/>
          <w:b w:val="false"/>
          <w:i w:val="false"/>
          <w:color w:val="000000"/>
          <w:sz w:val="28"/>
        </w:rPr>
        <w:t>
      2-бап. Осы Заң 2013 жылғы 1 қаңтардан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both"/>
      </w:pPr>
      <w:r>
        <w:rPr>
          <w:rFonts w:ascii="Times New Roman"/>
          <w:b w:val="false"/>
          <w:i w:val="false"/>
          <w:color w:val="000000"/>
          <w:sz w:val="28"/>
        </w:rPr>
        <w:t xml:space="preserve">«2013-2015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Заңына   </w:t>
      </w:r>
      <w:r>
        <w:br/>
      </w:r>
      <w:r>
        <w:rPr>
          <w:rFonts w:ascii="Times New Roman"/>
          <w:b w:val="false"/>
          <w:i w:val="false"/>
          <w:color w:val="000000"/>
          <w:sz w:val="28"/>
        </w:rPr>
        <w:t>
өзгерістер мен толықтырулар енгізу туралы»</w:t>
      </w:r>
      <w:r>
        <w:br/>
      </w:r>
      <w:r>
        <w:rPr>
          <w:rFonts w:ascii="Times New Roman"/>
          <w:b w:val="false"/>
          <w:i w:val="false"/>
          <w:color w:val="000000"/>
          <w:sz w:val="28"/>
        </w:rPr>
        <w:t xml:space="preserve">
жылғы « »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 Заңына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xml:space="preserve">«2013 - 2015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2012 жылғы 23 қарашадағы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 54-V Заңына            </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2013 жылға арналған республикалық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882"/>
        <w:gridCol w:w="1"/>
        <w:gridCol w:w="922"/>
        <w:gridCol w:w="7254"/>
        <w:gridCol w:w="267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Cомасы,</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30" w:hRule="atLeast"/>
        </w:trPr>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Кірістер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5 132 695 739</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3 504 856 329</w:t>
            </w:r>
          </w:p>
        </w:tc>
      </w:tr>
      <w:tr>
        <w:trPr>
          <w:trHeight w:val="30" w:hRule="atLeast"/>
        </w:trPr>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1 174 337 700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1 174 337 700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1 434 770 184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Қосылған құн салығы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1 194 031 100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29 901 218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201 751 374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3 667 924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5 418 568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 сауда мен сыртқы операцияларға салынатын салықтар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880 038 465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төлемдерi</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860 451 493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сауда мен операцияларға салынатын басқа да салықтар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19 586 972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15 709 980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15 709 980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0" w:type="auto"/>
            <w:gridSpan w:val="2"/>
            <w:vMerge/>
            <w:tcBorders>
              <w:top w:val="nil"/>
              <w:left w:val="single" w:color="cfcfcf" w:sz="5"/>
              <w:bottom w:val="single" w:color="cfcfcf" w:sz="5"/>
              <w:right w:val="single" w:color="cfcfcf" w:sz="5"/>
            </w:tcBorders>
          </w:tcP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75 741 504</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42 834 370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2 659 150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10 155 330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заңды тұлғалардағы қатысу үлесіне кірістер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21 639</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22 419 770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үшін сыйақылар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244 496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672"/>
        <w:gridCol w:w="1"/>
        <w:gridCol w:w="949"/>
        <w:gridCol w:w="7514"/>
        <w:gridCol w:w="273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Cомасы,</w:t>
            </w:r>
            <w:r>
              <w:br/>
            </w:r>
            <w:r>
              <w:rPr>
                <w:rFonts w:ascii="Times New Roman"/>
                <w:b w:val="false"/>
                <w:i w:val="false"/>
                <w:color w:val="000000"/>
                <w:sz w:val="20"/>
              </w:rPr>
              <w:t>
мың теңге</w:t>
            </w: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1 728 538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басқа да кірістер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5 605 447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1 662 971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1 662 971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5 929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2 689 325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2 689 325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Гранттар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1 370 040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көмек</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1 370 040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27 178 869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27 178 869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7 700 000</w:t>
            </w: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мекемелерге бекітілген мемлекеттік мүлікті сату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материалдық резервтен тауарлар сату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7 550 000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материалдық резервтен тауарлар сату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7 550 000</w:t>
            </w:r>
          </w:p>
        </w:tc>
      </w:tr>
      <w:tr>
        <w:trPr>
          <w:trHeight w:val="45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1 544 397 906</w:t>
            </w: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Төмен тұрған мемлекеттiк басқару органдарынан алынатын трансферттер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138 897 906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бюджеттерден, Астана және Алматы қалаларының бюджеттерінен алынатын трансферттер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138 897 906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Ұлттық қордан трансферттер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1 405 500 000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бюджетке Ұлттық қордан трансферттер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1 405 500 000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5 888 519 110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292 157 756</w:t>
            </w: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Әкімшілігі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3 937 483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басшысының қызметін қамтамасыз ету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3 041 760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ішкі және сыртқы саясатының стратегиялық аспектілерін болжамды-талдамалық қамтамасыз 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208 824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баспа басылымдарының сақталуын қамтамасыз ету және оларды арнайы пайдалану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223 679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мекемелердің күрделі шығыстары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115 186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Қоғамның рухани-имандылық тұрғысынан қайта түлеуін қамтамасыз ету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коммуникациялар қызметінің жұмысын қамтамасыз 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333 294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Парламентiнiң Шаруашылық басқармасы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9 729 382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Парламентінің қызметін қамтамасыз ету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9 350 766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Парламенті ШБ-ң күрделі шығыстары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332 245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жобаларын әзірлеу бойынша әлеуметтік зерттеулер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Премьер-Министрiнiң Кеңсесi</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3 381 429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Премьер-Министрінің қызметін қамтамасыз ету қызметін қамтамасыз ету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1 638 336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органдарда және мекемелерде ақпаратты техникалық қорғауды қамтамасыз ету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мекемелердің күрделі шығыстары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301 478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қауіпсіздік саласындағы мемлекеттік органдар мен мекемелердің мамандарын даярлау және олардың біліктілігін арттыру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орталығының қызметін қамтамасыз 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1 354 872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 құқықтары жөніндегі ұлттық орталық</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69 288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және азаматтың құқықтары мен бостандықтарының сақталуы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құқықтары жөніндегі ұлттық орталықтың күрделі шығыстары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16 081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қоғамдық тәртіп саласындағы саяси мүдделерін қамтамасыз 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Сыртқы iстер министрлiгi</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38 741 128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саяси қызметті үйлестіру жөніндегі кызметтер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5 678 979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шекараны делимитациялау және демаркациялау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228 835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Сыртқы істер министрлігінің күрделі шығыстары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989 074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іссапарлар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3 002 146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Шетелдегі дипломатиялық өкілдіктердің арнайы, инженерлік-техникалық және нақты қорғалуын қамтамасыз 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дипломатиялық өкілдіктерін орналастыру үшін шетелде жылжымайтын мүлік объектілерін сатып алу және салу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3 899 991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Қазақстан Республикасының мүддесін білдіру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19 205 995</w:t>
            </w: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ұйымдарда, Тәуелсіз Мемлекеттер Достастығының жарғылық және басқа органдарында Қазақстан Республикасының мүддесін білдіру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225 193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бюджетіне шетел мемлекеттерінің дипломатиялық өкілдіктерінің құрылысы үшін жер учаскелерін сатып алуға берілетін ағымдағы нысаналы трансферттер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халықаралық ұйымдарға, өзге де халықаралық және басқа органдарға қатысуы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5 377 526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Өңірлік даму министрлігі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8 060 853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ұйымдармен бірлесіп жүзеге асырылатын жобаларды зерттеулерді іске асыруды қамтамасыз 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232 843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Өңірлердің бәсекеге қабілеттілігін арттыру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578 780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 жинақ салымдары бойынша сыйлықақылар төлеу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7 249 230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Көлiк және коммуникация министрлiгi</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32 718 552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 көрсету жөніндегі халыққа қызмет көрсету орталықтарының қызметін ұйымдастыру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14 847 623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операторларының басқару жүйесін және желілердің мониторингін сүйемелдеу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4 287 306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орбиталдық-жиілік ресурсын халықаралық-құқықтық қорғау және үйлестіру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136 991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Ақпараттық-коммуникациялық желілердің мониторингі жүйесін сүйемелдеу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255 938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ақпараттық жүйелердің жұмыс істеуін қамтамасыз 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7 777 375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ақпараттық инфрақұрылымын құру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1 979 972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және жергілікті атқарушы органдар қызметінің ақпараттық технологияларды қолдану тиімділігін бағалауды жүргізу жөніндегі қызметтері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мемлекеттік деректер базасын дамыту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1 059 849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мобильдік кеңсесі» ақпараттық жүйесін құру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307 743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мамандандырылған халыққа қызмет көрсету орталықтарын салуға берілетін нысаналы даму трансферттері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1 759 505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Авариялар мен апаттар кезінде шұғыл шақыру ақпараттық жүйесін құру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70 742 810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бюджеттің атқарылуын және оның атқарылуын бақылауды қамтамасыз ету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51 327 450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 қаржыландыратын инвестициялық жобалардың аудитiн жүзеге асыру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және банкроттық рәсiмдердi жүргiзу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131 254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Кинология орталығының қызметтері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қызметін жаңғырту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2 836 279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Жекешелендiру, мемлекеттік мүлiктi басқару, жекешелендiруден кейiнгі қызмет, осымен байланысты дауларды реттеу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524 402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Жеңілдікті тұрғын үй кредиттері бойынша бағамдық айырманы төлеу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министрлiгінің күрделі шығындары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1 747 572</w:t>
            </w: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Кедендiк сараптама жүргізу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Оқу-әдiстемелiк орталығының қызметтері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96 449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бақылау және кедендік инфрақұрылым объектілерін салу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1 307 107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мониторинг жүргізу және оның нәтижелерін пайдалану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283 838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«КААЖ» және «Электрондық кеден» ақпараттық жүйесін құру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231 977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сатып алу» автоматтандырылған интеграцияланған ақпараттық жүйесін жаңғырту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1 805 805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заңнамасын өзгертуге байланысты салық органдарының ақпараттық жүйелерін жаңғырту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1 424 880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ақпаратты қабылдау және өңдеу орталықтарын құру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«е-Қаржымині» интеграцияланған автоматтандырылған ақпараттық жүйесін жасау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1 447 829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шот-фактуралар» ақпараттық жүйесін құру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1 554 670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Саяси партияларды қаржыландыру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3 716 305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кешенінің жалға алынған мүлігін есепке алу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әкімшілігін жүргізуді реформалау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1 084 078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Қазынашылықтың интеграцияланған ақпараттық жүйесін дамыту және «Қазынашылық-клиент» компонентін құру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241 529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615 714</w:t>
            </w: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 және бюджеттік жоспарлау министрлігі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7 482 666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сауда саясатын, мемлекеттік жоспарлау мен басқару жүйесін қалыптастыру және дамыту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3 919 946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жобаларға мониторинг жүргізу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жұмылдыруды жетілдіру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 және концессия мәселелері бойынша құжаттаманы бағалау және сараптау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477 032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капиталына мемлекеттiң қатысуы арқылы бюджеттiк инвестициялардың іске асырылуына мониторинг жүргізу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егемен кредиттік рейтингін қайта қарау мәселелері бойынша халықаралық рейтингтік агенттіктерімен өзара іс-қимыл</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135 440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ұйымдармен бірлесіп жүзеге асырылатын жобаларды зерттеулерді іске асыруды қамтамасыз 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1 348 250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 жетілдіру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саясатын іске асыру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502 340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экономикалық форумын өткізуді қамтамасыз ету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министрлігінің күрделі шығыстары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 әлеуметтік жаңғырту шеңберінде зерттеулер жүргізу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176 961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40 002 253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сыйлықтар және стипендиялар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107 028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Ғылымды қамтамасыз ету саласындағы мемлекеттік ұйымдардың күрделі шығыстары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827 966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және (немесе) ғылыми-техникалық қызмет</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32 173 753</w:t>
            </w:r>
          </w:p>
        </w:tc>
      </w:tr>
      <w:tr>
        <w:trPr>
          <w:trHeight w:val="585"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және (немесе) ғылыми-техникалық қызмет субъектілерін базалық қаржыландыру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6 893 506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бюджеттiң атқарылуын бақылау жөнiндегi есеп комитетi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1 620 509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атқарылуын бақылауды қамтамасыз 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989 408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бақылау органдары кадрларының біліктілігін арттыру және оларды қайта даярлау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121 930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бұзушылықтарды зерттеу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168 224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атқарылуын бақылау жөніндегі есеп комитетінің күрделі шығыстары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83 727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атқарылуын бақылау жөніндегі есеп комитетінің интеграцияланған ақпараттық жүйесін құру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агенттiгi</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9 340 528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қызмет саласында және салааралық үйлестіруде мемлекеттік статистиканы реттеу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5 927 692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деректерді жинау және өңдеу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1 380 241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агенттігінің күрделі шығыстары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267 118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деректерді тарату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87 316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«е-Статистика» интеграцияланған ақпараттық жүйесін құру және дамыту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559 135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статистика жүйесін нығайту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1 119 026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Мемлекеттiк қызмет iстерi агенттiгi</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2 035 197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саласындағы бірыңғай мемлекеттiк саясатты қалыптастыру және іске асыру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1 053 825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Республиканың мемлекеттiк қызмет кадрларын тестілеу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152 687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агенттігінің күрделі шығыстары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54 360</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«Е-қызмет» персоналды басқарудың интеграциялық ақпараттық жүйесін құру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718 955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саласында ғылыми зерттеулер жүргізу және ғылыми-қолданбалы әдістемелер әзірлеу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қызметінің жаңа моделі тұжырымдамасын іске асыру бойынша сараптамалық қолдау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Конституциялық Кеңесi</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284 484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Конституцияның республика аумағында жоғары тұруын қамтамасыз 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276 877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Конституциялық Кеңесінің күрделі шығыстары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Орталық сайлау комиссиясы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845 052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 өткізуді ұйымдастыру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498 507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 өткізу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334 985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Орталық сайлау комиссиясының күрделі шығыстары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63 150 061</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басшысының, Премьер-Министрдің және мемлекеттік органдардың басқа да лауазымды тұлғаларының қызметін қамтамасыз ету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27 659 568</w:t>
            </w: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үшін автомашиналар паркін жаңарту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Іс басқармасының күрделі шығыстары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34 062 150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Әкімшілігінің, Премьер-Министрі Кеңсесінің және Президенті Іс басқармасының ақпараттық жүйелерін құру және дамыту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Іс басқармасының ведомстволық бағыныстағы ұйымдарының күрделі шығыстары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1 088 343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386 650 337</w:t>
            </w: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министрлiгi</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62 191 145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жағдайлардың алдын алу және оларды жою саласындағы мемлекеттік саясатты қалыптастыру және іске асыру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8 724 802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жағдайлардың алдын алу және жою</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35 013 914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жағдайлардан қорғау объектілерін салу және реконструкциялау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7 851 134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саласында сынақтарды талдау және жүргізу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министрлігінің күрделі шығыстары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511 007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мен мекемелер мамандарын төтенше жағдай ахуалында іс-әрекет жасауға даярлау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қызметкерлерге тұрғын үй алу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151 587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саласындағы қолданбалы ғылыми зерттеулер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74 052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министрлігінің ведомстволық бағыныстағы мекемелерінің күрделі шығыстары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5 396 936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және азаматтық қорғаныс корпоративтік ақпараттық-коммуникациялық жүйесін құру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1 145 238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министрлігі жүйесінің мамандарын шетелдік оқу орындарында даярлау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66 440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халықты, объектілер мен аумақтарды дүлей табиғи зілзалалардан қорғау жөніндегі жұмыстарды жүргізуге берілетін ағымдағы нысаналы даму трансферттері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1 923 733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бағалау, дүлей зілзалалардың алдын алу және оларға ден қою жөніндегі ұлттық әлеуетті күшейту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107 038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министрлiгiнің 112 бірыңғай кезекші-диспетчерлік қызметінің ақпараттық жүйесін құру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1 190 420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318 991 707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Қорғанысты және Қазақстан Республикасының Қарулы Күштерін ұйымдастыру саласындағы мемлекеттік саясатты айқындау және іске асыру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2 068 803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Күштердің автоматтандырылған басқару жүйесін құру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7 606 070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Күштердің объектілерін салу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14 914 804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Салааралық мемлекеттік бағдарлама шеңберінде қару-жарақ, әскери және өзге де техниканы, байланыс жүйелерін жаңғырту, қалпына келтіру және сатып алу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92 301 486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 тылдық қамтамасыз 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32 841 187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министрлігінің ведомстволық бағыныстағы мекемелерінің күрделі шығыстары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692 067</w:t>
            </w: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қызметті қамтамасыз 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9 085 112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саяси мүдделерді қамтамасыз 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737 155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қызметшілердің тәрбиелік және моральдық психологиялық даярлығын арттыру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440 074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 жасына дейінгілерді әскери-техникалық мамандықтар бойынша даярлау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337 839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Қарулы Күштерінің күрделі шығыстары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16 274 918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Қарулы Күштерінің жауынгерлік әзірлігін арттыру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138 568 392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қызметшілерді тұрғын үймен қамтамасыз 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2 938 858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саласындағы зерттеулер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184 942</w:t>
            </w: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Республикалық ұланы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5 467 485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Күзетiлетiн адамдардың, объектiлердiң қауiпсiздiгiн және дәстүрлi рәсiмдердiң орындалуын қамтамасыз етуге қатысу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5 353 488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ұланның даму бағдарламасы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113 997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530 214 332</w:t>
            </w: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Премьер-Министрiнiң Кеңсесi</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870 833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 фельдъегерлік байланыспен қамтамасыз 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870 833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228 844 214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 және қоғамдық қауіпсіздікті қамтамасыз ету саласында мемлекеттік саясаттың іске асырылуын ұйымдастыру және айқындау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52 218 402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процеске қатысатын адамдардың құқықтары мен бостандықтарын қорғауды қамтамасыз 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335 059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қауіпсіздікті қамтамасыз ету бойынша ішкі әскерлердің қызметтері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43 450 350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қызметін қамтамасыз ету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674 759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және қылмыстық - атқару жүйесі объектілерін салу, реконструкциялау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7 261 825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және Алматы қаласының бюджетіне қоғамдық тәртіп пен қауіпсіздік объектілерін салуға берілетін нысаналы даму трансферттері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1 049 603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сақтау және қоғамдық қауіпсіздікті қамтамасыз ету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20 154 606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куәлік құжаттарын дайындау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8 076 424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 куәліктерін, көлік құралдарын мемлекеттік тіркеу үшін құжаттар, нөмір белгілерін дайындау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3 785 037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Жедел-іздестіру қызметтерін жүзеге асыру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9 034 349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төлеуден босатылған адамдарға адвокаттар көрсететін заңгерлік көмекке ақы төлеу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583 945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Нашақорлықтың және есірткі бизнесінің алдын алу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күрделі шығыстары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5 509 606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ведомстволық бағынысты мекемелерінің күрделі шығыстары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4 054 941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сақталған қаруды, оқ-дәрілерді және жарылғыш заттарды ерікті түрде өтемді тапсыруды ынталандыру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408 937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 ішкі әскерлерінің күрделі шығыстары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14 384 838</w:t>
            </w: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көші-қон полициясының қосымша штат санын ұстауға, материалдық-техникалық жарақтандыруға берілетін ағымдағы нысаналы трансферттер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1 243 280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оралмандарды уақытша орналастыру орталығын және оралмандарды бейімдеу және ықпалдастыру орталығын күтіп-ұстауға және материалдық-техникалық жарақтандыруға берілетін ағымдағы нысаналы трансферттер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Сотталғандарды, күдіктілерді және айыптаушыларды ұстау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32 862 875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жүйесі органдарының және мекемелерінің күрделі шығыстары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5 645 951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облыстық бюджетіне Солнечный кентінде қазандық салуға берілетін нысаналы даму трансферттері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435 117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жол қозғалысы қауіпсіздігін қамтамасыз етуге берілетін нысаналы ағымдағы трансферттер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606 598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бюджетіне метрополитенде қоғамдық тәртіпті және қоғамдық қауіпсіздікті күзетуді қамтамасыз ету бойынша Алматы қаласының ІІД қосымша штат санын ұстауға берілетін нысаналы ағымдағы трансферттер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206 561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Алматы қаласының бюджетіне режимдік стратегиялық объектілерге қызмет көрсетуді жүзеге асыратын штат санын ұстауға берілетін нысаналы ағымдағы трансферттер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179 484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ғимараттар кешенін салу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жергілікті бюджеттер есебінен ұсталатын ішкі істер органдарының қызметкерлеріне арнаулы атақтары үшін қосымшаақы мөлшерін арттыруға берілетін нысаналы ағымдағы трансферттер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15 271 607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ақпараттық жүйелерін дамыту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505 125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облыстық бюджетіне Алматы облысында өңірлік процессинтгік орталық құруға берілетін нысаналы даму трансферттері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142 404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Қазақстан Республикасының шағын қалаларын жедел басқару орталықтарының бағдарламалық-ақпараттық кешендерін құруға берілетін нысаналы даму трансферттері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бюджетіне Щучье-Бурабай курорттық аймағының ішкі істер органдарының бөліністерін материалдық-техникалық жарақтандыруға берілетін ағымдағы нысаналы трансферттер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Әдiлет министрлiгi</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25 944 572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қызметін құқықтық қамтамасыз 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8 476 796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сараптамаларын жүргізу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2 180 042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Адвокаттардың заңгерлік көмек көрсетуі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307 778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актілердің, халықаралық шарттардың жобаларына,заң жобаларының тұжырымдамаларына ғылыми сараптама</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1 514 866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Зияткерлік меншік құқықтарын қорғау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насихат</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498 145</w:t>
            </w: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ақтілерінің орындалуын қамтамасыз 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4 043 250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Тәркіленген және тыйым салынған мүлікті бағалау, сақтау және сату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органдарының күрделі шығыстары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1 704 031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мүдделерін білдіру және қорғау, сот немесе төрелік талқылаулар перспективаларын бағалау және жер қойнауын пайдалануға келісімшарттар және инвестициялық шарттар жобаларының құқықтық сараптамасы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6 027 054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құқық қорғау тетіктерін жетілдіру және БҰҰ әмбебап кезеңдік шолу ұсынымдарын тиімді іске асыру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 шығару институтының қызметін қамтамасыз 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329 421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нормативтік құқықтық актілерінің электрондық түрдегі эталондық бақылау банкін құру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430 578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Атқарушылық іс жүргізу органдарының автоматтандырылған ақпараттық жүйесін құру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281 718</w:t>
            </w: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қауiпсiздiк комитетi</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170 981 390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қауіпсіздікті қамтамасыз 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161 353 005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 жүйесін дамыту бағдарламасы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9 628 385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«Сырбар» сыртқы барлау қызметі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10 565 571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барлауды қамтамасыз 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10 565 571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Жоғарғы Соты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29 940 809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сот органының азаматтардың және ұйымдардың құқықтарын, бостандықтары мен заңды мүдделерін соттық қорғауды қамтамасыз етуі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2 073 508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процесіне қатысушы тұлғалардың құқықтары мен бостандықтарын қорғауды қамтамасыз 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Судьяларды тұрғын үймен қамтамасыз 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700 404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билігінің жергілікті органдарының сот төрелігін іске асыруын қамтамасыз етуі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23 212 544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жүйесі органдарының күрделі шығыстары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724 545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жүйесі органдарының объектілерін салу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2 823 912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медиация институтын енгізу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құжаттарының электрондық мұрағатын құру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343 886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29 639 123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20 586 390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Криминалдық және жедел есеп жүргізу жөніндегі мемлекетаралық ақпараттық өзара іс-қимыл</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күрделі шығыстары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заңды тұлғаларды құқықтық статистика және арнайы есептер саласындағы есепке алу, статистикалық ақпараттармен қамтамасыз ету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4 102 701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Прокуратура органдары үшін объектілер салу, реконструкциялау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2 031 133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процестерге қатысушы тұлғалардың құқықтары мен бостандықтарының қорғалуын қамтамасыз</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98 329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құқық қорғау және арнайы мемлекеттік органдары үшін ақпарат алмасу жүйесін құру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420 248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Адвокаттардың тергеуге дейін және тергеуде заңгерлік көмек қөрсетуі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17 726</w:t>
            </w: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бюджетіне Қазақстан Республикасы Бас прокуратурасының әкімшілік ғимаратын салуға берілетін нысаналы даму трансферттері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алдында міндеттемелері бар адамдардың «Шектеу» бірыңғай деректер банкін құру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692 354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қылмысқа және сыбайлас жемқорлыққа қарсы күрес агенттігі (қаржы полициясы)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17 800 310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қатынастардағы және экономикалық қылмыстағы жемқорлық деңгейін төмендету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11 593 897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процеске қатысатын адамдардың құқықтары мен бостандықтарын қорғауды қамтамасыз ету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қылмысқа және сыбайлас жемқорлыққа қарсы күрес агенттігінің (қаржы полициясының) күрделі шығыстары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1 305 478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полициясы органдарының жедел-іздестіру қызметі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4 027 428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автоматтандырылған ақпараттық-телекоммуникациялық жүйені дамыту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472 237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Адвокаттардың тергеуге дейін және тергеуде заңгерлік көмек көрсетуі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Күзет қызметi</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15 627 510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Мемлекеттер басшылары мен жекелеген лауазымды адамдардың қауіпсіздігін қамтамасыз 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11 346 334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Күзет Қызметін дамыту бағдарламасы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4 281 176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467 456 112</w:t>
            </w: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Премьер-Министрiнiң Кеңсесi</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44 300 108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мамандарды тарта отырып, біліктілікті арттыру үшін мемлекеттік қызметшілерді оқыту бойынша қызметтер көрсету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ДБҰ-на нысаналы салым</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44 186 108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7 990 982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 жүйесіндегі білім</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7 974 717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облыстық бюджетіне және Алматы қаласының бюджетіне қылмыстық - атқару жүйесі мемлекеттік мекемелерінің жалпы білім беретін мектептерінің педагог қызметкерлерінің штат санының берілуіне байланысты берілетін ағымдағы нысаналы трансферттер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министрлiгi</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705 869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кәсіптік білімі бар мамандар даярлау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705 869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10 202 798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жалпы білім беру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367 837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орнынан кейінгі кәсіптік білімі бар мамандар даярлау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9 147 362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687 599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министрлiгi</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саласындағы білім беру объектiлерін салу және реконструкциялау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саласындағы басшы қызметкерлер мен менеджерлердің біліктілігін арттыру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7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Cомасы,</w:t>
            </w:r>
            <w:r>
              <w:br/>
            </w:r>
            <w:r>
              <w:rPr>
                <w:rFonts w:ascii="Times New Roman"/>
                <w:b w:val="false"/>
                <w:i w:val="false"/>
                <w:color w:val="000000"/>
                <w:sz w:val="20"/>
              </w:rPr>
              <w:t>
мың теңге</w:t>
            </w: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371 697 572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және ғылым саласындағы мемлекеттік саясатты қалыптастыру және іске асыру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3 733 194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2 565 494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зерттеулерді коммерцияландыру жобасы бойынша инновациялық жүйенің желілерін дамыту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2 544 846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және ғылым объектілерін салу және реконструкциялау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9 656 076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жүйесінің әдістемелік қамтамасыз 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3 083 757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Дарынды балаларды оқыту және тәрбиелеу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15 603 168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мектеп олимпиадаларын, конкурстарды, мектептен тыс республикалық маңызы бар іс-шараларды өткізу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565 393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мектепке дейінгі білім беру ұйымдарында мемлекеттік білім беру тапсырысын іске асыруға берілетін ағымдағы нысаналы трансферттер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42 863 078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білім беру объектілерінің сейсмотұрақтылығын күшейту үшiн берілетін нысаналы даму трансферттерi</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54 595 171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пен өнер саласында мамандар даярлау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4 109 952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бар мамандар даярлау және білім алушыларға әлеуметтік қолдау көрсету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89 435 974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ұйымдары кадрларының біліктілігін арттыру және қайта даярлау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12 641 182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бағдарламасы шеңберінде шетелдегі жоғары оқу орындарында мамандар даярлау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16 160 910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Қазақстан Республикасында білім беруді дамытудың 2011-2020 жылдарға арналған мемлекеттік бағдарламасын іске асыруға берілетін ағымдағы нысаналы трансферттер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3 251 097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азаматтарының қазақ тілін білу деңгейін бағалау және білім сапасына сырттай бағалау жүргізу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1 684 162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күрделі шығыстары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2 688 218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министрлігінің күрделі шығыстары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қорғаншыларға (қамқоршыларға) жетім баланы (жетім балаларды) және ата-анасының қамқорлығынсыз қалған баланы (балаларды) асырап-бағу үшін ай сайын ақша қаражатын төлеуге берілетін ағымдағы нысаналы трансферттер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4 249 349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техникалық және кәсіптік білім беретін оқу орындарының оқу-өндірістік шеберханаларын, зертханаларын жаңартуға және қайта жабдықтауға берілетін ағымдағы нысаналы трансферттер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оқушы жастарға адамгершілік-рухани білім беру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84 151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 білдірілген агенттердің білім беру кредиттерін қайтару жөніндегі қызметтеріне ақы төлеу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133 094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және техникалық кәсіптік білім беру ұйымдарында электрондық оқыту жүйесін енгізу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15 347 930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7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Cомасы,</w:t>
            </w:r>
            <w:r>
              <w:br/>
            </w:r>
            <w:r>
              <w:rPr>
                <w:rFonts w:ascii="Times New Roman"/>
                <w:b w:val="false"/>
                <w:i w:val="false"/>
                <w:color w:val="000000"/>
                <w:sz w:val="20"/>
              </w:rPr>
              <w:t>
мың теңге</w:t>
            </w: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мектеп мұғалімдеріне және мектепке дейінгі білім беру ұйымдарының тәрбиешілеріне біліктілік санаты үшін қосымшаақы мөлшерін ұлғайтуға берілетін ағымдағы нысаналы трансферттер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10 934 758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өндірістік оқытуды ұйымдастыру үшін техникалық және кәсіптік білім беру ұйымдарының өндірістік оқыту шеберлеріне қосымшаақы белгілеуге берілетін ағымдағы нысаналы трансферттер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1 485 346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АҚ қызметін қамтамасыз ету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1 813 339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Зияткерлік мектептері» ДБҰ-на нысаналы салым</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41 985 846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2 685 026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орнынан кейінгі білімі бар мамандарды даярлау және "Назарбаев университеті" ДБҰ қызметін ұйымдастыру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9 323 443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жинақтау жүйесі операторының қызметіне ақы төлеу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103 522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білімді жаңғырту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2 429 628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бюджетіне Ломоносов атындағы ММУ филиалы үшін Гумилев атындағы Еуразия ұлттық университеті жатақханасының және Назарбаев Зияткерлік мектептерінің құрылыстарына жер учаскелерін алуға берілетін ағымдағы нысаналы трансферттер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413 286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облыстық бюджетіне Еңбекшіқазақ ауданының Есік қаласындағы көздерінің көру проблемалары бар балаларға арналған мектеп-интернатты ұстауға берілетін ағымдағы нысаналы трансферттер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177 108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техникалық және кәсіптік білім беру ұйымдарындағы білім алушыларға әлеуметтік қолдау көрсетуге берілетін ағымдағы нысаналы трансферттер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7 336 460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техникалық және кәсіптік білім беру ұйымдарының оқытушыларына (мұғалімдеріне) жалақыларындағы айырманы төлеуге берілетін ағымдағы нысаналы трансферттер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919 939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бюджетіне білім беру объектілерін салуға жер учаскелерін алып қоюға берілетін ағымдағы нысаналы трансферттер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672 666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техникалық және кәсіптік білім беру ұйымдардында мамандарды даярлауға арналған мемлекеттік білім беру тапсырысын ұлғайтуға берілетін ағымдағы нысаналы трансферттер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984 336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жаңадан іске қосылатын білім беру объектілерін күтіп-ұстауға берілетін ағымдағы нысаналы трансферттер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452 335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бастауыш, негізгі орта және жалпы орта білімді жан басына шаққандағы қаржыландыруды сынамалауға берілетін ағымдағы нысаналы трансферттер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2 512 075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Оператордың жан басына шаққандағы қаржыландыру жөнінде көрсететін қызметтеріне ақы төлеу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7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Cомасы,</w:t>
            </w:r>
            <w:r>
              <w:br/>
            </w:r>
            <w:r>
              <w:rPr>
                <w:rFonts w:ascii="Times New Roman"/>
                <w:b w:val="false"/>
                <w:i w:val="false"/>
                <w:color w:val="000000"/>
                <w:sz w:val="20"/>
              </w:rPr>
              <w:t>
мың теңге</w:t>
            </w: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26 788 353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643 995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орнынан кейінгі білімі бар мамандар даярлау және білім алушыларға әлеуметтік қолдау көрсету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24 547 501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 кадрларының біліктілігін арттыру және қайта даярлау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1 289 268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жүйесіндегі мемлекеттік білім беру ұйымдарының күрделі шығыстары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министрлiгi</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және метрология саласында кадрлардың біліктілігін арттыру және оларды қайта даярлау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мәдениет ұйымдары кадрларының біліктілігін арттыру және оларды қайта даярлау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ғарыш агенттігі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208 305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саласындағы мамандарды қайта даярлауды және олардың біліктілігін арттыруды ұйымдастыру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208 305</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Мемлекеттiк қызмет iстерi агенттiгi</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1 374 265</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оқытушыларды тарта отырып, мемлететтік қызметшілердің біліктілігін арттыру бойынша қызметтер көрсету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89 966</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 даярлау, қайта даярлау және олардың біліктілігін арттыру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1 284 299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қылмысқа және сыбайлас жемқорлыққа қарсы күрес агенттігі (қаржы полициясы)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978 915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кәсіптік білімі бар мамандар даярлау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978 915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Іс басқармасы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101 861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ұйымдары кадрларының біліктілігін арттыру және қайта даярлау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101 861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Спорт және дене шынықтыру істері агенттігі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2 904 699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Спорттағы дарынды балаларды оқыту және тәрбиелеу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2 394 800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509 899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507 484 751</w:t>
            </w: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Iшкi iстер министрлiгi</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6 154 067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қызметшілерді, құқық қорғау органдарының қызметкерлерін және олардың отбасы мүшелерін емдеу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2 296 690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3 857 377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министрлiгi</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4 796 675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 медициналық қамтамасыз 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4 796 675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441 402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 сауықтыру, оңалту және олардың демалысын ұйымдастыру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441 402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490 249 679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7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Cомасы,</w:t>
            </w:r>
            <w:r>
              <w:br/>
            </w:r>
            <w:r>
              <w:rPr>
                <w:rFonts w:ascii="Times New Roman"/>
                <w:b w:val="false"/>
                <w:i w:val="false"/>
                <w:color w:val="000000"/>
                <w:sz w:val="20"/>
              </w:rPr>
              <w:t>
мың теңге</w:t>
            </w: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мемлекеттік саясатты қалыптастыру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12 784 101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объектілерінің сейсмотұрақтылығын күшейтуге берілетін нысаналы даму трансферттерi</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51 279 581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халықтың санитарлық-эпидемиологиялық салауаттылығын қамтамасыз 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11 190 306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ғылыми зерттеулер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1 415 022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медицина резервін сақтау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бюджетіне сейсмотұрақтылығы күшейтілетін денсаулық сақтау объектілерін күрделі жөндеуге берілетін ағымдағы нысаналы трансферттер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972 029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153 676 866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министрлігінің күрделі шығыстары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572 367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Сот-медицина сараптамасы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2 344 422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тарихи мұра құндылықтарын сақтау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ақпараттық жүйелерін құру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3 031 444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мемлекеттік денсаулық сақтау ұйымдарының күрделі шығыстары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5 027 302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жаңадан iске қосылатын денсаулық сақтау объектiлерiн ұстауға берілетін ағымдағы нысаналы трансферттер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313 148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 реформалау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7 552 385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Аурухананы басқару саласындағы халықаралық стандарттарды енгізу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2 676 712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қаржыландырылатын бағыттарды қоспағанда, тегін медициналық көмектің кепілдік берілген көлемін қамтамасыз 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205 273 925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жергiлiктi деңгейде медициналық денсаулық сақтау ұйымдарын материалдық-техникалық жарақтандыруға берілетін ағымдағы нысаналы трансферттер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15 190 354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денсаулығын сақтау мәселелері бойынша сектораралық және ведомствоаралық өзара іс-қимыл</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16 546 197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13 600</w:t>
            </w: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Іс басқармасы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5 842 928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халықтың санитарлық-эпидемиологиялық салауаттылығы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145 028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санаттарына медициналық көмек көрсету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5 015 305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ұйымдарды техникалық және ақпараттық қамтамасыз 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73 591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Іс басқармасының медициналық ұйымдарының күрделі шығындары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609 004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1 346 870 073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7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Cомасы,</w:t>
            </w:r>
            <w:r>
              <w:br/>
            </w:r>
            <w:r>
              <w:rPr>
                <w:rFonts w:ascii="Times New Roman"/>
                <w:b w:val="false"/>
                <w:i w:val="false"/>
                <w:color w:val="000000"/>
                <w:sz w:val="20"/>
              </w:rPr>
              <w:t>
мың теңге</w:t>
            </w: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әлеуметтiк қорғау министрлiгi</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1 346 870 073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халықты жұмыспен қамту, әлеуметтік қорғау және көші-қон саласындағы мемлекеттік саясатты қалыптастыру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3 507 582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әлеуметтік қамсыздандыру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1 089 192 497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мемлекеттік жәрдемақылар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81 997 316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санаттарына төленетін біржолғы мемлекеттік ақшалай өтемақылар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Балалы отбасыларға берiлетiн мемлекеттiк жәрдемақылар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64 807 945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Оралмандарға әлеуметтiк көмек көрсету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ғылыми зерттеулер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кедейшілік базасы бойынша ақпараттық-талдамалық қамтамасыз ету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245 855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әлеуметтiк қамсыздандыру объектілерін салуға және реконструкциялауға берілетін нысаналы даму трансферттері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1 976 788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арнаулы әлеуметтік қызметтер көрсетуге берілетін ағымдағы нысаналы трансферттер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2 383 187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Зейнетақылар мен жәрдемақылар төлеуді қамтамасыз ету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19 020 324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қызметі тоқтатылған жағдайда сот мемлекетке жүктеген адам өмірі мен денсаулығына келтірілген зиянды өтеу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568 417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әлеуметтiк қорғау министрлiгiнің күрделі шығыстары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386 831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әлеуметтік қорғау ұйымдарының күрделі шығыстары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787 068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протездік-ортопедиялық көмек көрсетуді әдістемелік қамтамасыз ету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87 314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стандарттарға сәйкес халықты әлеуметтік қорғау жүйесін жетілдіру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тарихи отанына қоныстандыру және бастапқы бейімдеу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Әлеуметтік-еңбек саласы кадрларының біліктілігін арттыру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Әлеуметтік-еңбек саласының бірыңғай ақпараттық жүйесін және Зейнетақы төлеу жөніндегі мемлекеттік орталықтың автоматтандырылған ақпараттық жүйесін дамыту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облыстық бюджетіне жаңадан іске қосылатын әлеуметтік қамсыздандыру объектілерін ұстауға берілетін ағымдағы нысаналы трансферттер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239 472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іс-шараларды іске асыру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80 958 033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стандарттарды әзірлеу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188 200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200 240 751</w:t>
            </w: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196 441 021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саладағы және тұрғын үй-коммуналдық шаруашылығы саласындағы объектілерінде энергия үнемдеу іс-шараларын жүргізу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желілердің техникалық жағдайына бағалау жүргізу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7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Cомасы,</w:t>
            </w:r>
            <w:r>
              <w:br/>
            </w:r>
            <w:r>
              <w:rPr>
                <w:rFonts w:ascii="Times New Roman"/>
                <w:b w:val="false"/>
                <w:i w:val="false"/>
                <w:color w:val="000000"/>
                <w:sz w:val="20"/>
              </w:rPr>
              <w:t>
мың теңге</w:t>
            </w: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облыстық бюджетіне Приозерск қаласының инфрақұрылымын қолдауға берілетін ағымдағы нысаналы трансферттер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257 011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 негіздемелерін әзірлеу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2 847 970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шаруашылық саласы мамандарының біліктілігін арттыру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елді мекендер үшін тұрғын үй-коммуналдық шаруашылығын жаңғырту және басқару моделін әзірлеу және сынақтан өткізу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41 134 381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және Ақтөбе қалаларында тұрғын үй-коммуналдық шаруашылықтың энергия тиімділігі орталықтарын құру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2 596 729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сумен жабдықтау және су бұру жүйелерін дамытуға берілетін нысаналы даму трансферттері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48 674 842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коммуналдық тұрғын үй қорының тұрғын үйін жобалауға, салуға және (немесе) сатып алуға берілетін нысаналы даму трансферттері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коммуналдық шаруашылықты дамытуға берілетін нысаналы даму трансферттері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14 658 601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қалалар мен елді мекендерді көркейтуге берілетін нысаналы даму трансферттері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8 230 809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бюджетіне тұрғын үйлерді және инженерлік-коммуникациялық инфрақұрылымды салу, жобалау үшін уәкілетті ұйымның жарғылық капиталын қалыптастыруға берілетін нысаналы даму трансферттері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10 663 600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ауылдық елді мекендердегі сумен жабдықтау және су бұру жүйелерін дамытуға берілетін нысаналы даму трансферттері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34 448 111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бюджетіне Щучье-Бурабай курорттық аймағын сумен жабдықтау, су бұру және жылумен жабдықтау желілерін салуға және реконструкциялауға берiлетiн нысаналы даму трансферттерi</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бюджетіне ботаникалық бақтың құрылысы үшін жер учаскелерін сатып алуға берілетін ағымдағы нысаналы трансферттер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4 004 499</w:t>
            </w: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Көлiк және коммуникация министрлiгi</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мемлекет мұқтажы үшін жер учаскелерін алып қоюға берілетін ағымдағы нысаналы трансферттер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министрлiгi</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999 730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тұрмыстық қалдықтар бойынша инвестиция негіздемелерін әзірлеу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999 730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95 670 464</w:t>
            </w: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151 910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құндылықтарды сақтау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151 910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2 271 015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Ғылыми-тарихи құндылықтарға қолжетімділікті қамтамасыз 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7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Cомасы, </w:t>
            </w:r>
            <w:r>
              <w:br/>
            </w:r>
            <w:r>
              <w:rPr>
                <w:rFonts w:ascii="Times New Roman"/>
                <w:b w:val="false"/>
                <w:i w:val="false"/>
                <w:color w:val="000000"/>
                <w:sz w:val="20"/>
              </w:rPr>
              <w:t>
мың теңге</w:t>
            </w: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ғылыми-техникалық және ғылыми-педагогикалық ақпараттың қолжетімділігін қамтамасыз 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748 819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және азаматтарды патриоттық тәрбиелеу жөнінде іс-шаралар жүргізу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1 508 910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кітапханаларда ақпаратқа қол жеткізуді қамтамасыз ету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министрлiгi</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2 562 825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туризм объектілерін дамытуға берілетін нысаналы даму трансферттері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туристік имиджін қалыптастыру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287 825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57 890 244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ақпарат саласындағы мемлекеттік саясатты қалыптастыру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666 386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министрлігінің күрделі шығыстары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ақпарат саласындағы қайраткерлерді ынталандыру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1 648 923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ғылыми зерттеулер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223 840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ақпарат саласындағы мемлекеттік ұйымдардың күрделі шығыстары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1 474 767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фильмдер шығару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3 437 281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және мәдени іс-шаралар өткізу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1 402 739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Театр-концерт ұйымдарының жұмыс істеуін қамтамасыз 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6 799 366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 сақтауды қамтамасыз 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1 509 728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саяси тұрақтылық және қоғамдық келісім саласында мемлекеттік саясатты жүргізу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852 933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жаңғырту, салу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884 726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халқының мәдени мұрасын зерделеуді жинақтау және жүйелеу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көпшілік кітапханаларында ақпаратқа қол жеткізуді қамтамасыз 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1 056 713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салу, реконструкциялау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бюджетіне «Опера және балет театры» ЖШС жарғылық капиталын ұлғайтуға берілетін нысаналы даму трансферттері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828 956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әдебиет түрлерiн басып шығару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1 134 534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құжаттары мен баспа мұрағатының сақталуын қамтамасыз 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453 480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есiрткi бизнесiне қарсы күресті насихаттау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жүргізу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35 324 784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Іс басқармасы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3 610 626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жүргізу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383 626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Щучье-Бурабай курорттық аймағының инфрақұрылымын дамыту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3 227 000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Спорт және дене шынықтыру істері агенттігі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29 168 846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саласындағы мемлекеттік саясатты қалыптастыру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469 170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7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Cомасы,</w:t>
            </w:r>
            <w:r>
              <w:br/>
            </w:r>
            <w:r>
              <w:rPr>
                <w:rFonts w:ascii="Times New Roman"/>
                <w:b w:val="false"/>
                <w:i w:val="false"/>
                <w:color w:val="000000"/>
                <w:sz w:val="20"/>
              </w:rPr>
              <w:t>
мың теңге</w:t>
            </w: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спортты және спорттың ұлттық түрлерін дамытуды қолдау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217 414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жетістіктер спортын дамыту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14 526 455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жаңадан іске қосылатын спорт объектілерін ұстауға берілетін ағымдағы нысаналы трансферттер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255 655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Спорттың ведомстволық бағыныстағы ұйымдарының күрделі шығыстары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288 085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спорт және дене шынықтыру істері агенттігінің күрделі шығыстары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саласындағы кадрлардың біліктілігін арттыру және оларды қайта даярлау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спорттағы дарынды балаларға арналған мектеп-интернаттардың мұғалімдеріне біліктілік санаты үшін қосымшаақы мөлшерін ұлғайтуға берілетін ағымдағы нысаналы трансферттер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саласындағы бюджеттік инвестициялар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спорт объектілерін дамытуға берілетін нысаналы даму трансферттері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2 332 509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бюджетіне спорт объектілерінің құрылысына жер учаскелерін алуға берілетін ағымдағы нысаналы трансферттер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3 047 906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102 928 752</w:t>
            </w: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313 879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Сейсмологиялық ақпарат мониторингі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313 879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Мұнай және газ министрлігі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17 063 732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газ және мұнай-химия өнеркәсібі саласындағы қызметті үйлестіру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903 650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құқығы мұнай-газ жобалары жөніндегі мердігерлерге берілуге тиіс мемлекеттік мүлікті есепке алуды жүргізуді қамтамасыз 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115 882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газ және мұнайхимиясы өнеркәсібінің нормативтік-техникалық базасын жетілдіру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109 092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Мұнай және газ министрлігінің күрделі шығыстары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15 584 426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құру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321 883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министрлiгi</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85 551 141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кешеніндегі нормативтік-техникалық базаны жетілдіру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162 054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өндіру салалары қызметінің ашықтығы бастамасын іске асыру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Уран кеніштерін консервациялау және жою, техногендік қалдықтарды көму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көмiр бассейнi шахталарының жабылуын қамтамасыз 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621 670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аумағында радиациялық қауіпсіздікті қамтамасыз 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598 475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ақпаратты қалыптастыру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316 390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геологиялық түсіру, іздестіру-бағалау және іздестіру-барлау жұмыстары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8 085 313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7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Cомасы,</w:t>
            </w:r>
            <w:r>
              <w:br/>
            </w:r>
            <w:r>
              <w:rPr>
                <w:rFonts w:ascii="Times New Roman"/>
                <w:b w:val="false"/>
                <w:i w:val="false"/>
                <w:color w:val="000000"/>
                <w:sz w:val="20"/>
              </w:rPr>
              <w:t>
мың теңге</w:t>
            </w: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Минералдық-шикізат базасы, жер қойнауын пайдалану, жер асты сулары және қауіпті геологиялық процестер мониторингi</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615 975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«Қарағандышахтатарату» Республикалық мемлекеттік мамандандырылған кәсіпорнына берілген, жабылған шахталар қызметкерлеріне келтірілген зиянды өтеу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451 578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сынақтардың мониторингі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88 572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медицина және биофизика орталығын құру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546 236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жылу-энергетика жүйесін дамытуға берілетін нысаналы даму трансферттері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73 811 790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тиімділігін арттыруды қамтамасыз 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145 624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219 475 946</w:t>
            </w: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министрлiгi</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147 307 511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саласындағы жоспарлау, реттеу, басқару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10 848 892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эпизоотияға қарсы іс-шараларды жүргізуге берілетін ағымдағы нысаналы трансферттер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11 150 207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министрлігінің күрделі шығыстары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279 754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және өзге де берешектерді өтеу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тұқым шаруашылығын қолдауға берілетін ағымдағы нысаналы трансферттер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2 528 468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ақпараттық кеңістіктегі электронды ақпараттық ресурсты, жүйені және ақпараттық-коммуникациялық желіні дамыту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1 604 909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министрлiгiнің ведомстволық бағыныстағы мемлекеттік мекемелерінің және ұйымдарының күрделі шығыстары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2 478 178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саласындағы ғылыми зерттеулер мен іс-шаралар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3 365 387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 өндірісін дамыту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шаруашылығын дамыту және азық-түлік қауіпсіздігін қамтамасыз 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19 509 284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Фитосанитариялық қауіпсіздікті қамтамасыз 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6 184 468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іс-шаралар және тамақ қауіпсіздігін қамтамасыз 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16 093 112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мемлекеттік ветеринарлық ұйымдарды материалдық-техникалық жарақтандыруға берілетін ағымдағы нысаналы трансферттер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9 670 169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 объектілер салу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6 418 019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мал шаруашылығын дамытуға берілетін ағымдағы нысаналы трансферттер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42 003 914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ауыл шаруашылығы тауарын өндірушілерге өсімдіктерді қорғау мақсатында ауыл шаруашылығы дақылдарын өңдеуге арналған биоагенттердің (энтомофагтардың) және биопрепараттардың құнын арзандатуға берілетін ағымдағы нысаналы трансферттер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Суармалы жерлердің мелиоративтік жағдайын бағалау және мониторинг жасау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254 424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7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Cомасы,</w:t>
            </w:r>
            <w:r>
              <w:br/>
            </w:r>
            <w:r>
              <w:rPr>
                <w:rFonts w:ascii="Times New Roman"/>
                <w:b w:val="false"/>
                <w:i w:val="false"/>
                <w:color w:val="000000"/>
                <w:sz w:val="20"/>
              </w:rPr>
              <w:t>
мың теңге</w:t>
            </w: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субъектілерін қаржылық сауықтыру жөніндегі бағыт шеңберінде кредиттік және лизингтік міндеттемелер бойынша пайыздық өтемақыны субсидиялау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агроөнеркәсіптік кешен субъектілері үшін тауарлардың, жұмыстардың және көрсетілетін қызметтердің қолжетімділігін арттыруға берілетін ағымдағы нысаналы трансферттер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7 762 154</w:t>
            </w: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11 600 822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мамандарды әлеуметтік қолдау шараларын іске асыруға берілетін нысаналы ағымдағы трансферттер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1 333 119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жер кадастры мәліметтерін қалыптастыру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2 800 492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Топография-геодезиялық және картографиялық өнімдерді және олардың сақталуын қамтамасыз 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2 333 141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ауыз сумен жабдықтаудың баламасыз көздері болып табылатын аса маңызды топтық және жергілікті сумен жабдықтау жүйелерінен ауыз су беру жөніндегі қызметтердің құнын субсидиялауға берілетін ағымдағы нысаналы трансферттер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5 134 070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министрлiгi</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60 090 036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орнықты дамуға көшуін қамтамасыз ету, қоршаған ортаның сапасын сақтау, қалпына келтіру және жақсарту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4 174 600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Сапалық және сандық көрсеткіштерді (экологиялық нормативтер мен талаптар) әзірлеу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мен табиғатты пайдалану саласындағы ғылыми зерттеулер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362 128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салу және реконструкциялау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1 168 865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ортаның жай-күйіне бақылау жүргізу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1 197 433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710 801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министрлігінің күрделі шығыстары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 ластануларды жою</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102 837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Гидрометеорологиялық қызметті жаңғырту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738 735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министрлiгiнің ведомстволық бағыныстағы мемлекеттік мекемелерінің және ұйымдарының күрделі шығыстары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«жасыл дамуды» ілгерілету және Астаналық бастаманы іске асыру үшін әңіраралық ынтымақтастықты күшейтуге жәрдемдесуі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құрамында орнықты органикалық ластағыштар бар қалдықтарды жою</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ортаны техногендік ластанудан тазарту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519 335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табиғатты қорғау іс-шараларын іске асыруға берілетін нысаналы ағымдағы трансферттер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бюджетіне «Шортанды - Щучинск» учаскесінде «Астана - Щучинск» автомобиль жолының бойында орман екпе ағаштарын отырғызуға берілетін ағымдағы нысаналы трансферттер»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7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Cомасы,</w:t>
            </w:r>
            <w:r>
              <w:br/>
            </w:r>
            <w:r>
              <w:rPr>
                <w:rFonts w:ascii="Times New Roman"/>
                <w:b w:val="false"/>
                <w:i w:val="false"/>
                <w:color w:val="000000"/>
                <w:sz w:val="20"/>
              </w:rPr>
              <w:t>
мың теңге</w:t>
            </w: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және республиканың орманды аумақтарын ұлғайту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1 406 035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пилотты ерекше қорғалатын табиғи аумақтарда биологиялық әртүрлілік мониторингі бойынша ақпараттық жүйе әзірлеу және енгізу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89 229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бюджетіне «жасыл белдеуді» салуға берілетін ағымдағы нысаналы трансферттер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989 270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бюджетіне жер пайдаланушылары немесе жер учаскелерінің меншік иелеріне Астана қаласының жасыл аймағын құру үшін жер учаскелерін мәжбүрлеп оқшаулау кезінде келтірілген шығындарды өтеуге берілетін ағымдағы нысаналы трансферттер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324 775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шаруашылығын басқару, орман ресурстары мен жануарлар әлемін сақтау және дамытуды қамтамасыз 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13 005 370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және ерекше қорғалатын табиғи аумақтардың инфрақұрылым объектілерін салу және реконструкциялау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облыстық бюджетіне Қазақстан Республикасының Мемлекеттік шекарасы бойында Шу өзенінде жағалауды нығайту жұмыстарына берілетін нысаналы даму трансферттері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515 454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гидротехникалық құрылыстарды салу және реконструкциялау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22 209 065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қаласында жерасты суларын қорғау және өнеркәсіп ағындыларын тазарту объектілерін дамыту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876 454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және Есіл өзендері бассейнінің қоршаған ортасын оңалту және басқару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Шаруашылықаралық арналар мен гидромелиоративтік құрылыстардың аса апатты учаскелерін күрделі жөндеу және қалпына келтіру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2 541 220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қорын пайдалану мен қорғауды реттеу, су шаруашылығы жүйелері мен құрылғыларының қызметін қамтамасыз 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7 440 779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ресурстарын және басқа да су жануарларын сақтау және молайту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732 990</w:t>
            </w: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Іс басқармасы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477 577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 мен жануарлар дүниесін күзету, қорғау, молайту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477 577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15 501 094</w:t>
            </w: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4 263 026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 саласындағы нормативтік-техникалық құжаттарды жетілдіру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4 213 026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саласындағы қолданбалы ғылыми зерттеулер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Мұнай және газ министрлігі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индустриялық мұнай-химия технопаркі» АЭА-ға инвестициялар тарту, оның жұмыс істеуі және оны дамыту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облысында «Ұлттық индустриялық мұнай-химия технопаркі» арнайы экономикалық аймағының инфрақұрылымын салу және аумағын қоршау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министрлiгi</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11 173 668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сипаттағы қолданбалы ғылыми зерттеулер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5 089 851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сақтауды қамтамасыз 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364 317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Өнімділік-2020 бағыты шеңберінде жаңа өндірістерді құруды, жұмыс істеп тұрғандарын жаңғырту мен сауықтыруды қолдау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7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Cомасы,</w:t>
            </w:r>
            <w:r>
              <w:br/>
            </w:r>
            <w:r>
              <w:rPr>
                <w:rFonts w:ascii="Times New Roman"/>
                <w:b w:val="false"/>
                <w:i w:val="false"/>
                <w:color w:val="000000"/>
                <w:sz w:val="20"/>
              </w:rPr>
              <w:t>
мың теңге</w:t>
            </w: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«Инвестор - 2020» бағыты шеңберінде индустриялық-инновациялық инфрақұрылымды дамыту үшін берілетін нысаналы даму трансферттері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5 466 000</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385 051 939</w:t>
            </w: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Көлiк және коммуникация министрлiгi</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382 033 077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коммуникация, байланыс және ақпараттандыру саласындағы саясатты қалыптастыру, үйлестіру, бақылау, инфрақұрылымды және бәсекелес нарықты дамыту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4 270 453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автомобиль жолдарын дамыту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206 547 651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автомобиль жолдарды күрделі, орташа және ағымдағы жөндеу, ұстау, көгалдандыру, диагностикалау және аспаптық құралдармен тексеру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жолдарының кеме жүретін жағдайда болуын қамтамасыз ету және шлюздерді ұстау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5 121 016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 инфрақұрылымын салу және реконструкциялау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4 631 420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облысаралық қатынастар бойынша темір жол жолаушылар тасымалдарын субсидиялау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25 507 115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 саласындағы қолданбалы ғылыми зерттеулер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1 012 000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министрлігінің күрделі шығыстары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444 295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облыстық, аудандық маңызы бар автомобиль жолдарын және елді-мекендердің көшелерін күрделі және орташа жөндеуге берілетін ағымдағы нысаналы трансферттер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20 405 477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шекарасы арқылы республикалық маңызы бар автомобиль жолдарында өткізу пункттерін салу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суларда жүзетiн «өзен-теңiз» кемелерiн жіктеуді және олардың техникалық қауiпсiздiгiн қамтамасыз 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119 792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Жол-құрылыс және жөндеу жұмыстарын орындаудың сапасын қамтамасыз 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389 096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Жүйелі ішкі авиатасымалдарды субсидиялау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1 513 585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 инфрақұрылымын салу және реконструкциялау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523 323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 саласында техникалық регламенттер және стандарттар әзірлеу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көліктік инфрақұрылымды дамытуға берілетін нысаналы даму трансферттері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72 799 002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Ауылдағы байланыс операторларының әмбебап байланыс қызметтерін ұсыну жөніндегі залалдарын субсидиялау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5 028 584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«Transport tower» әкімшілік-технологиялық кешені ғимаратын ұстау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475 657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бюджетіне метрополитенмен жолаушылар тасымалдарын субсидиялауға берілетін ағымдағы нысаналы трансферттер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2 933 277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шеңберінде халықты оқыту қызметтері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240 987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Радиожиілік спектрінің және радиоэлектрондық құралдардың мониторингі жүйесін техникалық сүйемелдеу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313 939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Алматы айналма автомобиль жолы» концессиялық жобасының құрылысын дайындау және сүйемелдеу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 салу, реконструкциялау, жөндеу және күтіп-ұстау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599 911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159 199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7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Cомасы,</w:t>
            </w:r>
            <w:r>
              <w:br/>
            </w:r>
            <w:r>
              <w:rPr>
                <w:rFonts w:ascii="Times New Roman"/>
                <w:b w:val="false"/>
                <w:i w:val="false"/>
                <w:color w:val="000000"/>
                <w:sz w:val="20"/>
              </w:rPr>
              <w:t>
мың теңге</w:t>
            </w: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Ұшқыштарды бастапқы даярлауды қамтамасыз 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159 199</w:t>
            </w: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ғарыш агенттігі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2 859 663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қызметі саласындағы саясатты қалыптастыру, үйлестіру және бақылау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303 180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қызметі саласындағы қолданбалы ғылыми зерттеулер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кешеніндегі Ресей Федерациясының жалдауына кірмейтін объектілерді кәдеге жаратуды, қайта құнарландыруды және жөндеуді ұйымдастыру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170 546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Үкіметаралық келісім аясында агент банктерге бюджеттiк кредиттерді өтеу бойынша қызметтерді төлеу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аппараттарын басқаруды қамтамасыз 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1 242 025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қызметі саласындағы техникалық регламенттерді және стандарттарды әзірлеу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 жалдау құрамына кірмеген және құрамынан шығарылған «Байкоңыр» кешені объектілерінің сақталуын қамтамасыз 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100 892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ғарыш агенттігінің күрделі шығыстары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273 461 122</w:t>
            </w: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министрлiгi</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11 638 230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материалдық резервті қалыптастыру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9 896 299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материалдық резервті сақтау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1 741 931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Табиғи монополияларды реттеу агенттігі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1 275 427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инфрақұрылымдық салаларының тиімді жұмыс істеуін және дамуын қамтамасыз ету жөніндегі табиғи монополиялар субъектілерінің қызметін peттеу саласындағы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1 223 582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Табиғи монополияларды реттеу агенттігінің күрделі шығыстары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Сыртқы iстер министрлiгi</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2 077 307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Өкілдік шығындар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2 077 307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98 868 034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даму, құрылыс және тұрғын үй-коммуналдық шаруашылық, кәсіпкерлікті дамыту және жерді тиімді пайдалану мен және қорғауға жағдай жасау, геодезиялық және картографиялық қамтамасыз ету саласындағы уәкілетті мемлекеттік органның қызметін үйлестіру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3 096 931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министрлігінің күрделі шығыстары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340 061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кәсіпкерлік әлеуетін сауықтыру және күшейту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7 253 220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оператор мен қаржылық агент көрсететін қызметтерді төлеу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Моноқалалардағы кәсіпкерлерді ақпараттық қамтамасыз 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136 202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«Өңiрлердi дамыту» бағдарламасы шеңберiнде өңiрлердiң экономикалық дамуына жәрдемдесу жөнiндегi шараларды iске асыру үшін берілетін ағымдағы нысаналы трансферттер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облыстық бюджетіне Жаңаөзен қаласында кәсіпкерлікті қолдауға берілетін ағымдағы нысаналы трансферттер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7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Cомасы,</w:t>
            </w:r>
            <w:r>
              <w:br/>
            </w:r>
            <w:r>
              <w:rPr>
                <w:rFonts w:ascii="Times New Roman"/>
                <w:b w:val="false"/>
                <w:i w:val="false"/>
                <w:color w:val="000000"/>
                <w:sz w:val="20"/>
              </w:rPr>
              <w:t>
мың теңге</w:t>
            </w: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бюджеттерiне «Бизнестiң жол картасы – 2020» бағдарламасы шеңберiнде өңiрлерде жеке кәсiпкерлiктi қолдау үшін берілетін ағымдағы нысаналы трансферттер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27 602 227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«Бизнестің жол картасы - 2020» бағдарламасы шеңберінде индустриялық инфрақұрылымды дамытуға берілетін нысаналы даму трансферттері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17 546 000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«Өңірлерді дамыту» бағдарламасы шеңберінде инженерлік инфрақұрылымын дамыту үшін берілетін нысаналы даму трансферттері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15 202 978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ағымдағы іс-шараларды іске асыру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8 804 020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8 188 944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саласындағы қолданбалы ғылыми зерттеулер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158 490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бюджетіне «Астана қаласында «Абу-Даби Плаза» көпфункционалдық кешенiн салу» жобасы бойынша іс-шараларды іске асыруға берілетін ағымдағы нысаналы трансферттер»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584 098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бюджеттерiне жергілікті атқарушы органдардың штат санын ұлғайтуға берілетін ағымдағы нысаналы трансферттер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2 627 503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министрлігінің ақпараттық-талдау жүйесін құру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407 360</w:t>
            </w: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министрлiгi</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116 956 482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резерві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53 291 686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«Дағдарыстан кейінгі қалпына келтіру бағдарламасы (бәсекеге қабілетті кәсіпорындарды сауықтыру)» шеңберінде сыйақының пайыздық ставкасын субсидиялау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19 200 828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 вексельдерді өтеу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5 047 313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«ЕврАзЭҚ Дағдарысқа қарсы қорына» бастапқы жарнасын төлеу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30 032 409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«Дағдарыстан кейін қалпына келтіру бағдарламасын (бәсекеге қабілетті кәсіпорындарды сауықтыру)» қатысушыларының сауықтыру жоспарларын іске асыру мониторингі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106 757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облыстық бюджетіне өңірдің шығындарының орнын өтеуге және экономикалық тұрақтылығын қамтамасыз етуге берілетін нысаналы ағымдағы трансферттер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9 277 489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5 013 396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және концессиялық жобалардың техника-экономикалық негіздемелерін әзірлеу немесе түзету, сондай-ақ қажетті сараптамалар жүргізу, концессиялық жобаларды консультациялық сүйемелдеу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 даму қорына Қазақстанның донорлық жарнасы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ынтымақтастық және даму ұйымының Еуразиялық бәсеке қабілеттілігі бағдарламасының Орталық Азия бастамасына Қазақстанның қатысуы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имидждік көрмелерді ұйымдастыру бойынша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3 445 396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министрлiгi</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16 908 955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7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Cомасы,</w:t>
            </w:r>
            <w:r>
              <w:br/>
            </w:r>
            <w:r>
              <w:rPr>
                <w:rFonts w:ascii="Times New Roman"/>
                <w:b w:val="false"/>
                <w:i w:val="false"/>
                <w:color w:val="000000"/>
                <w:sz w:val="20"/>
              </w:rPr>
              <w:t>
мың теңге</w:t>
            </w: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Стандартизациялау, метрология, өнеркәсіп, инвестициялар тарту, геология, атом энергиясы, отын-энергетикалық кешені мен туристік индустриясын үйлестіру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3 506 587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инновациялық жүйе институттарының қызметтеріне ақы төлеу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980 687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және метрология саласындағы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1 757 141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белсенділікті ынталандыруды қамтамасыз ету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147 117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Үдемелі индустриялық-инновациялық даму жөніндегі мемлекеттік бағдарламаны сүйемелдеу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 - 2020» бағыты шеңберінде Қазақстан Республикасына инвестициялар тартуға жәрдемдесу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1 268 536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«Экспорттаушы - 2020» бағыты шеңберінде қазақстандық тауарлардың экспортын сыртқы нарыққа жылжытуға жәрдемдесу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1 318 199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гранттар беру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технологиялар паркі» арнайы экономикалық аймақтың инвестициялар тартуы, оның жұмыс істеуі және дамуы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министрлігінің күрделі шығыстары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95 521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технологиялар паркі» арнайы экономикалық аймақтың инфрақұрылымын дамыту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облыстық бюджетіне «Сарыарқа» ӘКК» ҰК» АҚ жарғылық капиталын ұлғайтуға берілетін нысаналы даму трансферттері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2 420 207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бюджетіне «Инновациялық технологиялар паркі» арнайы экономикалық аймағының инфрақұрылымын дамытуға берілетін нысаналы даму трансферттері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жұмыстарды және қызметтерді сатып алу кезінде қазақстандық қамту мониторингі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441 202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индустриялық-инновациялық даму саласындағы зерттеулер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367 527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2 009</w:t>
            </w: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министрлiгi</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4 746 906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Гидрометеорологиялық мониторинг жүргізу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4 604 116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 климаттық ерекшеліктер бойынша аудандастыру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142 790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764 628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бірыңғай ақпараттық-талдау жүйесін құру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764 628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Бәсекелестікті қорғау агенттігі (Монополияға қарсы агенттік)</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993 549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Бәсекелестікті қорғауды қамтамасыз ету, монополиялық қызметті шектеу және жосықсыз бәсекеге жол бермеу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860 187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Бәсекелестікті қорғау агенттігінің күрделі шығыстары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133 362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Іс басқармасы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13 554 739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Іс басқармасының объектілерін салу және реконструкциялау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12 159 214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бюджетіне «Балқаш көлінің жағалауындағы шипажай» объектісінің инженерлік және көлік инфрақұрылымы объектілерін салуға берілетін нысаналы даму трансферттері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485 285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7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Cомасы,</w:t>
            </w:r>
            <w:r>
              <w:br/>
            </w:r>
            <w:r>
              <w:rPr>
                <w:rFonts w:ascii="Times New Roman"/>
                <w:b w:val="false"/>
                <w:i w:val="false"/>
                <w:color w:val="000000"/>
                <w:sz w:val="20"/>
              </w:rPr>
              <w:t>
мың теңге</w:t>
            </w: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бюджетіне «Балқаш көлінің жағалауындағы шипажай» объектісіне көлік жолдар учаскесін орташа жөндеуге берілетін ағымдағы нысаналы трансферттер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910 240</w:t>
            </w: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Дін істері агенттігі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663 469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Діни қызмет саласындағы мемлекеттік саясатты қалыптастыру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319 766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Дін істері агенттігінің күрделі шығыстары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74 960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Діни қызмет саласындағы мемлекеттік ұйымдардың күрделі шығыстары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Діни қызмет саласындағы халықаралық ынтымақтастықты дамыту, діни қызмет саласындағы әлеуметтанушылық, ғылыми-зерттеу және талдау қызметтерін жүргізу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263 238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199 511 631</w:t>
            </w: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министрлiгi</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199 511 631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борышқа қызмет көрсету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199 511 631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865 844 050</w:t>
            </w: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министрлiгi</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865 844 050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субвенциялар беру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865 844 050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7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Cомасы,</w:t>
            </w:r>
            <w:r>
              <w:br/>
            </w:r>
            <w:r>
              <w:rPr>
                <w:rFonts w:ascii="Times New Roman"/>
                <w:b w:val="false"/>
                <w:i w:val="false"/>
                <w:color w:val="000000"/>
                <w:sz w:val="20"/>
              </w:rPr>
              <w:t>
мың теңге</w:t>
            </w: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41 581 562</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122 875 156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23 939 403</w:t>
            </w: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әлеуметтiк қорғау министрлiгi</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23 939 403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Жұмыспен қамту 2020 жол картасы шеңберінде ауылда кәсіпкерліктің дамуына ықпал етуге кредит беру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23 939 403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30 152 400</w:t>
            </w: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30 152 400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бюджеттерiне тұрғын үй жобалауға, салуға және (немесе) сатып алуға кредит беру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30 152 400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66 732 725</w:t>
            </w: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министрлiгi</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субъектілерін қолдау жөніндегі іс-шараларды жүргізу үшін «КазАгро» ұлттық басқарушы холдингі» АҚ кредит беру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6 732 725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6 732 725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2 050 628</w:t>
            </w: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1 753 724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моноқалаларда кәсіпкерліктің дамуына ықпал етуге кредиттер беру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1 753 724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министрлiгi</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296 904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кепілдіктер бойынша міндеттемелерді орындау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296 904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Cомасы, </w:t>
            </w:r>
            <w:r>
              <w:br/>
            </w:r>
            <w:r>
              <w:rPr>
                <w:rFonts w:ascii="Times New Roman"/>
                <w:b w:val="false"/>
                <w:i w:val="false"/>
                <w:color w:val="000000"/>
                <w:sz w:val="20"/>
              </w:rPr>
              <w:t>
мың теңге</w:t>
            </w: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81 293 594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81 293 594</w:t>
            </w: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80 066 167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80 066 167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мемлекеттік кепілдіктер бойынша талаптарды қайтару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1 227 427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мемлекеттік кепілдіктер бойынша талаптарды заңды тұлғалардың қайтаруы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1 227 427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7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Cомасы, </w:t>
            </w:r>
            <w:r>
              <w:br/>
            </w:r>
            <w:r>
              <w:rPr>
                <w:rFonts w:ascii="Times New Roman"/>
                <w:b w:val="false"/>
                <w:i w:val="false"/>
                <w:color w:val="000000"/>
                <w:sz w:val="20"/>
              </w:rPr>
              <w:t>
мың теңге</w:t>
            </w: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73 167 974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87 605 474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2 300 391</w:t>
            </w: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министрлiгi</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2 300 391</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ұйымдарының акцияларын сатып алу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2 300 391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2 955 894</w:t>
            </w: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2 955 894</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АҚ жарғылық капиталын ұлғайту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«Парасат» ұлтық ғылыми-технологиялық холдингі» АҚ жарғылық капиталын ұлғайту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1 455 894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2 034 381</w:t>
            </w: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2 034 381</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министрлігіне қарасты акционерлік қоғамдардың жарғылық капиталдарын ұлғайту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2 034 381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15 367 620</w:t>
            </w: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министрлiгi</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13 793 820</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кешенді дамытуды ынталандыру жөніндегі мемлекеттік саясатты іске асыру үшін «ҚазАгро» ұлттық басқарушы холдингі» АҚ жарғылық капиталын ұлғайту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13 793 820</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министрлiгi</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1 573 800</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метеорологиялық стансаларды жаңғырту және техникалық қайта жарақтандыру үшін «Қазаэросервис» АҚ-ның жарғылық капиталын ұлғайту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1 573 800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39 545 517</w:t>
            </w: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Көлiк және коммуникация министрлiгi</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13 102 272</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жалпы пайдаланымдағы автомобиль жолдарына қызмет көрсетуді қамтамасыз етуге «Қазавтожол» АҚ жарғылық капиталын ұлғайту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 саласында қызметтерін жүзеге асыратын заңды тұлғалардың жарғылық капиталдарын ұлғайту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12 902 272</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ғарыш агенттігі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26 443 245</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ғарыш жүйелерін, технологияларды құру және оларды пайдалану, сондай-ақ Құрастырма-сынақ кешенін салу үшін «Қазақстан Ғарыш Сапары» ұлттық компаниясы» АҚ жарғылық капиталын ұлғайту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18 443 245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ғарыш жүйелерін, технологияларды құру және пайдалану үшін «Республикалық ғарыштық байланыс орталығы» АҚ жарғылық капиталын ұлғайту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25 401 671</w:t>
            </w: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министрлiгi</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595 220</w:t>
            </w:r>
          </w:p>
        </w:tc>
      </w:tr>
      <w:tr>
        <w:trPr>
          <w:trHeight w:val="735"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«Апаттар медицинасының теміржол госпитальдары» АҚ жарғылық капиталын ұлғайту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595 220</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15 086 550</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036</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шаруашылығын жаңғырту мен дамытудың қазақстандық орталығы» АҚ-ның жарғылық капиталын ұлғайту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86 550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7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Cомасы, </w:t>
            </w:r>
            <w:r>
              <w:br/>
            </w:r>
            <w:r>
              <w:rPr>
                <w:rFonts w:ascii="Times New Roman"/>
                <w:b w:val="false"/>
                <w:i w:val="false"/>
                <w:color w:val="000000"/>
                <w:sz w:val="20"/>
              </w:rPr>
              <w:t>
мың теңге</w:t>
            </w: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ипотекалық компания» ипотекалық ұйымы» АҚ-ның жарғылық капиталын ұлғайту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9 319 901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9 319 901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министрлiгi</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орнықтылығын қамтамасыз ету үшін «Ұлттық даму агенттігі» ұлттық басқарушы холдингі» АҚ жарғылық капиталын ұлғайту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Cомасы,</w:t>
            </w:r>
            <w:r>
              <w:br/>
            </w:r>
            <w:r>
              <w:rPr>
                <w:rFonts w:ascii="Times New Roman"/>
                <w:b w:val="false"/>
                <w:i w:val="false"/>
                <w:color w:val="000000"/>
                <w:sz w:val="20"/>
              </w:rPr>
              <w:t>
мың теңге</w:t>
            </w: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сатудан түсетін түсімдер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14 437 500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14 437 500</w:t>
            </w: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14 437 500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14 437 500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Cомасы,</w:t>
            </w:r>
            <w:r>
              <w:br/>
            </w: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-870 572 907</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870 572 907</w:t>
            </w:r>
          </w:p>
        </w:tc>
      </w:tr>
    </w:tbl>
    <w:p>
      <w:pPr>
        <w:spacing w:after="0"/>
        <w:ind w:left="0"/>
        <w:jc w:val="both"/>
      </w:pPr>
      <w:r>
        <w:rPr>
          <w:rFonts w:ascii="Times New Roman"/>
          <w:b w:val="false"/>
          <w:i w:val="false"/>
          <w:color w:val="000000"/>
          <w:sz w:val="28"/>
        </w:rPr>
        <w:t xml:space="preserve">«2013-2015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Заңына   </w:t>
      </w:r>
      <w:r>
        <w:br/>
      </w:r>
      <w:r>
        <w:rPr>
          <w:rFonts w:ascii="Times New Roman"/>
          <w:b w:val="false"/>
          <w:i w:val="false"/>
          <w:color w:val="000000"/>
          <w:sz w:val="28"/>
        </w:rPr>
        <w:t>
өзгерістер мен толықтырулар енгізу туралы»</w:t>
      </w:r>
      <w:r>
        <w:br/>
      </w:r>
      <w:r>
        <w:rPr>
          <w:rFonts w:ascii="Times New Roman"/>
          <w:b w:val="false"/>
          <w:i w:val="false"/>
          <w:color w:val="000000"/>
          <w:sz w:val="28"/>
        </w:rPr>
        <w:t xml:space="preserve">
жылғы « »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 Заңына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«2013 - 2015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2012 жылғы 23 қарашадағы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 54-V Заңына           </w:t>
      </w:r>
      <w:r>
        <w:br/>
      </w:r>
      <w:r>
        <w:rPr>
          <w:rFonts w:ascii="Times New Roman"/>
          <w:b w:val="false"/>
          <w:i w:val="false"/>
          <w:color w:val="000000"/>
          <w:sz w:val="28"/>
        </w:rPr>
        <w:t xml:space="preserve">
2-ҚОСЫМША              </w:t>
      </w:r>
    </w:p>
    <w:p>
      <w:pPr>
        <w:spacing w:after="0"/>
        <w:ind w:left="0"/>
        <w:jc w:val="left"/>
      </w:pPr>
      <w:r>
        <w:rPr>
          <w:rFonts w:ascii="Times New Roman"/>
          <w:b/>
          <w:i w:val="false"/>
          <w:color w:val="000000"/>
        </w:rPr>
        <w:t xml:space="preserve"> Қазақстан Республикасы Ұлттық қорына жіберілетін</w:t>
      </w:r>
      <w:r>
        <w:br/>
      </w:r>
      <w:r>
        <w:rPr>
          <w:rFonts w:ascii="Times New Roman"/>
          <w:b/>
          <w:i w:val="false"/>
          <w:color w:val="000000"/>
        </w:rPr>
        <w:t>
2013 жылға арналған бюджет түсімдерінің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606"/>
        <w:gridCol w:w="1643"/>
        <w:gridCol w:w="6969"/>
        <w:gridCol w:w="2551"/>
      </w:tblGrid>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30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3 039 371 794</w:t>
            </w:r>
          </w:p>
        </w:tc>
      </w:tr>
      <w:tr>
        <w:trPr>
          <w:trHeight w:val="30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3 038 871 794</w:t>
            </w:r>
          </w:p>
        </w:tc>
      </w:tr>
      <w:tr>
        <w:trPr>
          <w:trHeight w:val="30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1 029 764 651</w:t>
            </w:r>
          </w:p>
        </w:tc>
      </w:tr>
      <w:tr>
        <w:trPr>
          <w:trHeight w:val="30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1 029 764 651</w:t>
            </w:r>
          </w:p>
        </w:tc>
      </w:tr>
      <w:tr>
        <w:trPr>
          <w:trHeight w:val="60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2 009 107 143</w:t>
            </w:r>
          </w:p>
        </w:tc>
      </w:tr>
      <w:tr>
        <w:trPr>
          <w:trHeight w:val="64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2 009 107 143</w:t>
            </w:r>
          </w:p>
        </w:tc>
      </w:tr>
      <w:tr>
        <w:trPr>
          <w:trHeight w:val="30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емес түсімдер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мекемелермен салынатын айыппұлдар, өсімпұлдар, санкциялар, өндіріп алулар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71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мекемелермен мұнай секторы кәсіпорындарына салынатын айыппұлдар, өсімпұлдар, санкциялар, өндіріп алулар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0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