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62af" w14:textId="fa96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маусымдағы № 592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ғынтаев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         Министрінің бірінші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Қазақстан Республикасының Өңірл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министрі енгізіл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саев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қарбекұлы        даму және сауда министрі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саев                 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қарбекұлы        бюджеттік жоспарлау министрі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Бақытжан Тұрсынұлы Жұмағұлов, Салидат Зекенқызы Қайырбекова, Бауыржан Әлімұлы Мұхамеджанов, Қадырхан Махмұдұлы Отаров, Бергей Сәулебайұлы Рысқалие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