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bb5e" w14:textId="eabb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мұнайұңғымажою" акционерлік қоғам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тамыздағы № 7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мұнайұңғымажою» акционерлік қоғам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мұнайұңғымажою» акционерлік қоғамын құру туралы» Қазақстан Республикасы Үкіметінің 2011 жылғы 31 наурыздағы № 30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8, 33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гі реттік нөмірі 21-124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ұнай және газ министрлігіне» деген бөлімдегі реттік нөмірі 20-5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