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bb5e" w14:textId="eabb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ұнайұңғымажою" акционерлік қоғам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тамыздағы № 7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мұнайұңғымажою» акционерлік қоғам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мұнайұңғымажою» акционерлік қоғамын құру туралы» Қазақстан Республикасы Үкіметінің 2011 жылғы 31 наурыздағы № 30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8, 33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гі реттік нөмірі 21-12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ұнай және газ министрлігіне» деген бөлімдегі реттік нөмірі 20-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