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8776" w14:textId="a8c8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Өңірлік даму министрлігінің мәселелері" туралы Қазақстан Республикасы Үкіметінің 2013 жылғы 8 ақпандағы № 10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 тамыздағы № 767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Өңірлік даму министрлігінің мәселелері» туралы Қазақстан Республикасы Үкіметінің 2013 жылғы 8 ақпандағы № 10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, 94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Қазақстан Республикасы Экономикалық даму және сауда министрлігінің Өңірлік даму комитеті міндеттемелері мен мүлкін Қазақстан Республикасы Өңірлік даму министрлігіне бере отырып тарат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Өңірлік даму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. Орталық аппараттың 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) жетекшілік ететін салада/аяда/өңірде стратегиялық мақсаттар мен міндеттерге қол жеткізу тиiмдiлiгiн бағалау жөніндегі әдістемені әзірлеу және бекіту және жергілікті атқарушы органдар үшін оны әдіснамалық сүйемелде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6) өз құзыретіне жататын жерді беру және алып қою, жерді бір санаттан басқасына ауыстыру мәселелері бойынша Қазақстан Республикасы Үкіметінің нормативтік құқықтық актілерінің жобаларын дайындау жөніндегі жұмысты үйлесті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7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7-1) жетекшілік ететін салаларда кадрларға қажеттілікті айқынд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. Ведомстволардың 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6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6-1) өз құзыретіне жататын жерді беру және алып қою, жерді бір санаттан басқасына ауыстыру мәселелері бойынша Қазақстан Республикасы Үкіметінің нормативтік құқықтық актілерінің жобаларын дайында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