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03e1" w14:textId="5660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жылға арналған нысаналы трансферт бөлу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2014 жылға арналған нысаналы трансферт бөлу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2014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Алматы автомобиль жолының Астана - Қарағанды, Алматы - 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Павлодар автомобиль 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Бейнеу» теміржолын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ЭКСПО-2017 өткізуді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инвестициялар қорын қалыптастыру үшін «Бәйтерек» ұлттық басқарушы холдингі» акционерлік қоғамының жарғылық капиталын ұлғайтуға 2014 жылға арналған республикалық бюджетке берілетін 150 млрд. теңге мөлшерінде нысаналы трансферт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