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aa57" w14:textId="318a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Қытай Халық Республикасындағы Қазақстан Республикасы азаматтарының уақытша еңбек қызметі және Қазақстан Республикасындағы Қытай Халық Республикасы азаматтарының уақытша еңбек қызметі туралы келісімге қол қою туралы" Қазақстан Республикасы Үкіметінің 2013 жылғы 6 қыркүйектегі № 936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18 қазандағы № 1105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6 қыркүйектен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Қытай Халық Республикасының Үкіметі арасындағы Қытай Халық Республикасындағы Қазақстан Республикасы азаматтарының уақытша еңбек қызметі және Қазақстан Республикасындағы Қытай Халық Республикасы азаматтарының уақытша еңбек қызметі туралы келісімге қол қою туралы» Қазақстан Республикасы Үкіметінің 2013 жылғы 6 қыркүйектегі № 936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Еңбек және халықты әлеуметтік қорғау министрі Тамара Босымбекқызы Дүйсеноваға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Қытай Халық Республикасының Үкіметі арасындағы Қытай Халық Республикасындағы Қазақстан Республикасы азаматтарының уақытша еңбек қызметі және Қазақстан Республикасындағы Қытай Халық Республикасы азаматтарының уақытша еңбек қызметі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2013 жылғы 6 қыркүйектен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