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134" w14:textId="ef3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1202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11.09.2015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