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d2fca" w14:textId="2fd2f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әлеуметтік сақтандыру қорынан төленетін әлеуметтік төлемдердің мөлшерін 2014 жылғы 1 қаңтардан бастап арттыру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26 желтоқсандағы № 1405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БАСПАСӨЗ РЕЛИЗІ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Осы қаулы 2014 жылғы 1 қаңтардан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«Міндетті әлеуметтік сақтандыру туралы» 2003 жылғы 25 сәуірдегі Қазақстан Республикасының Заңы 8-1-бабының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2014 жылғы 1 қаңтарға әлеуметтік төлемдерді алушылар болып табылатын адамдарға Мемлекеттік әлеуметтік сақтандыру қорынан еңбек қабілетін жоғалту және асыраушысынан айырылу жағдайларына тағайындалған әлеуметтік төлемдердің мөлшерін 2014 жылғы 1 қаңтардан бастап жеті пайызға арттыру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2014 жылғы 1 қаңтардан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