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3d98" w14:textId="2fc3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желтоқсандағы № 14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деген 8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6 «Қазақстан Республикасы Спорт және дене шынықтыру істері агентт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Спорт саласындағы бюджеттік инвестициялар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«Спорт объектілерін салу және реконструкциялау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жолдағы «1 150 000» деген сандар «1 24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Щучинск қаласындағы шаңғы спортының республикалық базасын салу (I және II кезек)» деген жолдағы «1 150 000» деген сандар «1 24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жолдағы «3 350 000» деген сандар «3 26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 көп функционалды «Олимпиадалық даярлау орталығы» спорттық кешенін салу (сыртқы инженерлік желісіз)» деген жолдағы «3 350 000» деген сандар «3 260 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