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1e51" w14:textId="d981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Спорт және дене шынықтыру істері агенттігінің "Дене мүмкіндіктері шектеулі тұлғаларға арналған спорттық даярлау орталығы" республикалық мемлекеттiк қазыналық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наурыздағы № 238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Спорт және дене шынықтыру істері агенттігінің «Дене мүмкіндіктері шектеулі тұлғаларға арналған спорттық даярлау орталығы» республикалық мемлекеттiк қазыналық кәсіпорны (бұдан әрі – кәсіпорын)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Спорт және дене шынықтыру істері агенттігі кәсіпорынға қатысты мемлекеттік басқарудың тиісті саласына басшылық жөніндегі уәкілетті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 қызметінің негізгі мәні – спорт саласындағы қызметті жүзеге асыру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Спорт және дене шынықтыру істері агенттігі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жарғысын Қазақстан Республикасы Қаржы министрлігінің Мемлекеттік мүлік және жекешелендіру комитетіне бекітуге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іске асыру жөнінде өзге де шаралар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
енгiзiлетiн толықтырулар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