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a551" w14:textId="553a5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"Елді аумақтық-кеңістікте дамытудың 2020 жылға дейінгі болжамды схемасын іске асыру жөніндегі 2012 - 2014 жылдарға арналған іс-шаралар жоспарын бекіту туралы" Қазақстан Республикасы Үкіметінің 2011 жылғы 29 қарашадағы № 1389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17 сәуірдегі № 364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«Елді аумақтық-кеңістікте дамытудың 2020 жылға дейінгі болжамды схемасын іске асыру жөніндегі 2012 - 2014 жылдарға арналған іс-шаралар жоспарын бекіту туралы» Қазақстан Республикасы Үкіметінің 2011 жылғы 29 қарашадағы № 1389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3, 73-құжат) мынадай өзгерістер мен толықтырулар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Қазақстан Республикасы Өңірлік даму министрлігі Жоспардың орындалуын үйлестіруді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Жауапты орталық және жергілікті атқарушы органдар Жоспарда көзделген іс-шаралардың іске асырылуын қамтамасыз етсін және жыл сайын 15 қаңтарға және 15 шілдеге Қазақстан Республикасы Өңірлік даму министрлігіне оның орындалу барысы туралы ақпарат 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 Өңірлік даму министрлігі жыл сайын 25 қаңтарға және 25 шілдеге Қазақстан Республикасының Үкіметіне Жоспардың орындалу барысы туралы ақпарат берсін.»;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«6. Осы қаулының орындалуын бақылау Қазақстан Республикасы Премьер-Министрінің бірінші орынбасары Б.Ә. Сағынтаевқа жүктелсін.»;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Елді аумақтық-кеңістікте дамытудың 2020 жылға дейінгі болжамды схемасын іске асыру жөніндегі 2012 - 2014 жылдарға арналған </w:t>
      </w:r>
      <w:r>
        <w:rPr>
          <w:rFonts w:ascii="Times New Roman"/>
          <w:b w:val="false"/>
          <w:i w:val="false"/>
          <w:color w:val="000000"/>
          <w:sz w:val="28"/>
        </w:rPr>
        <w:t>іс-шаралар жоспарында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3-жолдағы 4-баған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«ӨДМ, облыстардың, Астана және Алматы қалаларының әкімдері, ККМ, АШМ, ҚОСРМ, ДСМ, БҒМ, Еңбекмині, Мәдениетмині, ЭБЖМ, ТЖМ, МГМ»;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 10-жолдағы 3-бағанда «ЭДСМ» деген аббревиатура «ӨДМ»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 «ЭДСМ» деген аббревиатура «ӨДМ»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 «ЖРБА» деген аббревиатура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12-жолдағы 4-бағанда «ЭДСМ» деген аббревиатура «ӨДМ»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14-жолдағы 3-бағанда «ЭДСМ» деген аббревиатура «ӨДМ»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15-жолдағы 3-бағанда «ЭДСМ» деген аббревиатура «ӨДМ»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18-жолда: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3-бағанда «ЭДСМ» деген аббревиатура «ӨДМ»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4-бағанда «Қаржымині» деген аббревиатура ЭБЖМ»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реттік нөмірі 20-жолдағы 3-бағанда «ЭДСМ» деген аббревиатура «ӨДМ» деген аббревиатурамен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 мынадай мазмұндағы жолдармен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«ӨДМ - Қазақстан Республикасы Өңірлік даму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ЭБЖМ - Қазақстан Республикасы Экономика және бюджеттік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СДШІА - Қазақстан Республикасы Спорт және дене шынықтыру істері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ҚОСРМ - Қазақстан Республикасы Қоршаған орта және су ресурстары министрлігі».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