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20bbd" w14:textId="b320b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Тұтынушылардың құқықтарын қорғау агенттігінің мәселелері" туралы Қазақстан Республикасы Үкіметінің 2013 жылғы 31 желтоқсандағы № 1538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5 мамырдағы № 455 қаулысы. Күші жойылды - Қазақстан Республикасы Үкіметінің 2014 жылғы 24 қыркүйектегі № 1011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Тұтынушылардың құқықтарын қорғау агенттігінің мәселелері» туралы Қазақстан Республикасы Үкіметінің 2013 жылғы 31 желтоқсандағы № 1538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79, 1049-құжат)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Тұтынушылардың құқықтарын қорғау агенттігі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71), 72), 73), 74)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«71) реттелетін саладағы мәселелер бойынша халық арасында түсіндіру жұмысын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72) реттелетін салада мемлекеттік жоспарлау жүйесін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73) мемлекеттік құпияларды қорғау жөніндегі бөлімшелердің мемлекеттік құпияларды қорғау жөніндегі органдармен өзара байланыста жұмыс істеуін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74) мемлекеттік құпияларды қорғау жөніндегі органдармен өзара байланыста мемлекеттік құпияларды қорғау жүйесін жетілдіру бойынша ұсыныстар енгізу.»;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мазмұндағы 4-1)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«4-1) ведомстволық бағынысты ұйымдардың қызметіне басшылықты жүзеге асыру, оның ішінде басшыларды және олардың орынбасарларын тағайындау және босату;».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