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fba6" w14:textId="153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йбір нұсқаулықтарды бекіту туралы" 2001 жылғы 31 қаңтардағы № 168 және "Қазақстан Республикасы Yкіметінің Регламенті туралы" 2002 жылғы 10 желтоқсандағы № 130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усымдағы № 6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