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fa5b" w14:textId="941f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Ұлттық қорғаныс университеті" республикалық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 шілдедегі № 75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лігінің "Ұлттық қорғаныс университеті" республикалық мемлекеттік мекемесі Қазақстан Республикасы Қорғаныс министрлігінің "Қазақстан Республикасының Тұңғыш Президенті – Елбасы атындағы ұлттық қорғаныс университеті" республикалық мемлекеттік мекемесі болы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мемлекеттік мекемені әділет органдарында мемлекеттік қайта тіркеуді қамтамасыз етс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енгізілсі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2.12.2016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Р Үкіметінің 02.12.2016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