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71de" w14:textId="a3c7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қауіпсіздігі жөніндегі Ислам Ұйымының жарғысын ратификациялау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5 тамыздағы № 9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ық-түлік қауіпсіздігі жөніндегі Ислам Ұйымының жарғысын ратификациялау туралы" Қазақстан Республикасы Заңының жобасы Қазақстан Республикасы Парлам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Азық-түлік қауіпсіздігі жөніндегі Ислам Ұйымының жарғысын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10 желтоқсанда Конакриде қол қойылған Азық-түлік қауіпсіздігі жөніндегі Ислам Ұйымының жарғысы ратификац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Заң 2015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