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8e85" w14:textId="bd88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27 қыркүйектегі № 1035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«2014 - 2016 жылдарға арналған республикалық бюджет туралы» 2013 жылғы 3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«Бюджеттің атқарылуы және оған кассалық қызмет көрсету ережесін бекіту туралы» Қазақстан Республикасы Үкіметінің 2009 жылғы 26 ақпандағы № 220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Мемлекеттік қызмет істері және сыбайлас жемқорлыққа қарсы іс-қимыл агенттігіне мемлекеттік қызмет саласындағы өңірлік хабтың 2014 жылғы іс-шараларын қаржыландыру үшін 2014 жылға арналған республикалық бюджетте шұғыл шығындарға көзделген Қазақстан Республикасы Үкіметінің резервінен 1 823 808 (бір миллион сегіз жүз жиырма үш мың сегіз жүз сегіз) АҚШ долларына баламалы сомада ақшалай қаражат бөлінсін.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Қаржы министрлігі бөлінген қаражаттың пайдаланылуын бақылауды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Премьер-Министрі 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