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9a38" w14:textId="1259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2014 – 2016 жылдарға арналған республикалық бюджет туралы» Қазақстан Республикасының Заңын іске асыру туралы» Қазақстан Республикасы Үкіметінің 2013 жылғы 12 желтоқсандағы № 1329 қаулысына өзгерістер енгізу турал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9 қазандағы № 106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Осы қаулы 01.01.2014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 «2014 – 2016 жылдарға арналған республикалық бюджет туралы» Қазақстан Республикасының Заңын іске асыру туралы» Қазақстан Республикасы Үкіметінің 2013 жылғы 12 желтоқсандағы № 13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I. Республикалық бюджеттік инвестициялық жобалар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 «Ауыл, су, орман, балық шаруашылығы, ерекше қорғалатын табиғи аумақтар, қоршаған ортаны және жануарлар дүниесін қорғау, жер қатынастары» деген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2 «Қазақстан Республикасы Ауыл шаруашылығы министрлiгi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0 «Ветеринария саласында объектілер салу»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Павлодар облысы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Павлодар облысы, Ертіс ауданы, Ертіс ауылында орналасқан бір үлгідегі аудандық ветеринариялық зертхана (виварийі бар)» деген жолда «12507» деген сандар «1326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Павлодар облысы, Ақтоғай ауданы, Ақтоғай ауылында орналасқан бір үлгідегі модульді аудандық ветеринариялық зертхана (виварийі бар)» деген жолда «13497» деген сандар «12743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2014 жылғы 1 қаңтардан бастап қолданысқа енгiзiледi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i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