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eee" w14:textId="bd1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рашадағы № 11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«М. Әуезов атындағы Оңтүстік Қазақстан мемлекеттік университеті» шаруашылық жүргізу құқығындағы республикалық мемлекеттік кәсіпорнының теңгерімінен Оңтүстік Қазақстан облысы, Шымкент қаласы, Ғ.Иляев көшесі, № 12 үй мекенжайында орналасқан, жалпы алаңы 5129 шаршы метр, жер учаскесінің алаңы 0,2467 гектар жатақхана ғимараты республикалық меншіктен Оңтүстік Қазақстан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Оңтүстік Қазақстан облысының әкімдігімен және Қазақстан Республикасы Білім және ғылым министрлігімен бірлесіп, заңнамада белгіленген тәртіппен осы қаулының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