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1bdb" w14:textId="b7e1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"Әдебиет пен өнер саласындағы 2014 жылғы Қазақстан Республикасының Мемлекеттік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желтоқсандағы № 1274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«Әдебиет пен өнер саласындағы 2014 жылғы Қазақстан Республикасының Мемлекеттік сыйлығын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Әдебиет пен өнер саласындағы 2014 жылғы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Әдебиет пен өнер саласындағы Қазақстан Республикасының Мемлекеттік сыйлығын беру жөніндегі комиссияның ұсынымдарын қарап,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Әдебиет пен өнер саласындағы 2014 жылғы Қазақстан Республикасының Мемлекеттік сыйлығы мыналарға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Қажығали Мұханбетқалиұлына, жазушы – «Тар кезең» тарихи романы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Гүлнар Сейітжанқызы Салықбаеваға, ақын – «Кешіріңдер келгенімді өмірге» өлеңдер жинағы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Пантелей Константинович Кесоглуге, әнші – «Песня – душа моя» жеке концерті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Балнұр Балғабекқызы Қыдырбекке, композитор – «Реквием» вокалды-симфониялық шығармасы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авторлар ұжымына: Асқар Исабекұлы Мырзахметовке, Бақытжан Құдайбергенұлы Әшірбаевқа, Насир Ачилович Рустамовқа, Әмірхан Бекжанұлы Шүменовке, Нұрлыжан Маратбекұлы Бөкебаевқа – Қазақстан Республикасы Тәуелсіздігінің 20 жылдығына арналған тарихи-монументалдық саябақ кешені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