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f8ba4" w14:textId="06f8b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резервінен қаражат бөлу туралы" Қазақстан Республикасы Үкіметінің 2014 жылғы 23 қазандағы № 1130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19 желтоқсандағы № 1348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Үкіметінің резервінен қаражат бөлу туралы» Қазақстан Республикасы Үкіметінің 2014 жылғы 23 қазандағы № 1130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Қазақстан Республикасы Инвестициялар және даму министрлігіне 2014 жылға арналған республикалық бюджетте шұғыл шығындарға көзделген Қазақстан Республикасы Үкіметінің резервінен Бурабай ауданындағы «Щучинск-Николаевка» автомобиль жолын (0-28,7 км учаскесі) орташа жөндеуге нысаналы ағымдағы трансферттер түрінде Ақмола облысының әкімдігіне аудару үшін 225936000 (екі жүз жиырма бес миллион тоғыз жүз отыз алты мың) теңге сомасында қаражат бөлінсін.».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