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6eb0" w14:textId="14a6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өндірушілерден ауыл шаруашылығы өнімін және оның терең
қайта өңдеу өнімдерін сатып алуды, сондай-ақ оларды сақтау, қайта өңдеу, тасымалдау жөніндегі қызметтерді жүзеге асыратын мамандандырылған ұйымдардың (агенттердің) тізбесін бекіту туралы" Қазақстан Республикасы Үкіметінің 2007 жылғы 19 қарашадағы № 1106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ақпандағы № 39 қаулысы. Күші жойылды - Қазақстан Республикасы Yкiметiнiң 2015 жылғы 31 желтоқсандағы № 1185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өндірушілерден ауыл шаруашылығы өнімін және оның терең қайта өңдеу өнімдерін сатып алуды, сондай-ақ оларды сақтау, қайта өңдеу, тасымалдау жөніндегі қызметтерді жүзеге асыратын мамандандырылған ұйымдардың (агенттердің) тізбесін бекіту туралы» Қазақстан Республикасы Үкіметінің 2007 жылғы 19 қарашадағы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512-құжат)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 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өндірушілерден ауыл шаруашылығы өнімін және оның терең қайта өңдеу өнімдерін сатып алуды, сондай-ақ оларды сақтау, қайта өңдеу, тасымалдау жөніндегі қызметтерді жүзеге асыратын мамандандырылған ұйымдардың (агенттердің)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 тізбесі».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