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229b" w14:textId="8262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тім балалардың, ата-анасының қамқорлығынсыз қалған балалардың тұрғын үйін сақтау қағидаларын бекіту туралы" Қазақстан Республикасы Үкіметінің 2013 жылғы 29 қарашадағы № 127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6 ақпандағы № 92 қаулысы. Күші жойылды - Қазақстан Республикасы Үкіметінің 2023 жылғы 28 шiлдедегi № 6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8.07.2023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тім балалардың, ата-анасының қамқорлығынсыз қалған балалардың тұрғын үйін сақтау қағидаларын бекіту туралы" Қазақстан Республикасы Үкіметінің 2013 жылғы 29 қарашадағы № 12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67, 903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тім балалардың, ата-анасының қамқорлығынсыз қалған балалардың тұрғын үйін сақ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Балалардың тұрғын үйін жалға (жалдауға) беруге органдардың келісім беруі құжаттар келіп түскен сәттен бастап бес жұмыс күні ішінде жүзеге асырыла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ңды өкілдер тұрғын үйді жалға алу (жалдау) шарты бойынша алынған ақшаны балалардың банктік шотына аударуға тиіс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