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7598" w14:textId="11d7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қатты пайдалы қазбалар, мұнай, газ, жер асты сулары кен орындарын әзірлеу жер қойнауын қорғаудың бірыңғай ережесін бекіту туралы" Қазақстан Республикасы Үкіметінің 1999 жылғы 21 шілдедегі № 1019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 сәуірдегі № 190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 қатты пайдалы қазбалар, мұнай, газ, жер асты сулары кен орындарын әзірлеу жер қойнауын қорғаудың бірыңғай ережесін бекіту туралы» Қазақстан Республикасы Үкіметінің 1999 жылғы 21 шілдедегі № 1019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36-37, 318-құжат)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