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7b41" w14:textId="447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жөніндегі жыл сайынғы ұлттық баяндаманы дайындау қағидаларын бекіту туралы" Қазақстан Республикасы Президентінің 2012 жылғы 21 тамыздағы № 369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сәуірдегі № 224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«Ғылым жөніндегі жыл сайынғы ұлттық баяндаманы дайындау қағидаларын бекіту туралы» Қазақстан Республикасы Президентінің 2012 жылғы 21 тамыздағы № 369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«Ғылым жөніндегі жыл сайынғы ұлттық баяндаманы дайындау қағидаларын бекіту туралы» Қазақстан Республикасы Президентінің 2012 жылғы 21 тамыздағы № 369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«Ғылым жөніндегі жыл сайынғы Ұлттық баяндаманы дайындау қағидаларын бекіту туралы» Қазақстан Республикасы Президентінің 2012 жылғы 21 тамыздағы № 369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67, 952-құжат)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Ғылым жөніндегі жыл сайынғы ұлттық баяндаманы дайындау қағидаларында: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және 4-тармақтар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Ұлттық баяндама құрылымына қойылатын талаптар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кіріспе - Ұлттық баяндаманың мақсаты;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қазақстандық ғылымның соңғы 3 жылдағы ғылыми-метрикалық талдау ұсынылған жалпы сипаттамасы, қазақстандық ғылымның жетістіктерін (ғылыми және (немесе) ғылыми-техникалық қызметтің неғұрлым маңызды нәтижелері, енгізілген әзірлемелер) талдау, ғалымдардың зерттеу белсенділігінің көрсеткіштері (жарияланымдар саны, дәйексөзге алыну индексі, журналдардың импакт-факторы, патенттік белсенділік);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Үкіметінің жанындағы Жоғары ғылыми-техникалық комиссия айқындаған ғылым бағыттары бойынша іргелі және қолданбалы басым зерттеулерді негіздеу және олардың іске асырылуын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ғылыми ұйымдардың және жоғары оқу орындарының, ғылыммен айналысатын дербес білім беру ұйымдарының ғылыми әлеуетінің, сапалық құрамының жай-күйін, отандық ғылыми кадрларды даярлау сапасын, шетелдік ғалымдарды тартуды, ғылыми зертханалардың қазіргі заманғы жабдықтармен жарақтандырылуын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бюджет қаражатынан жүзеге асырылатын ғылыми зерттеулер мен әзірлемелердің қаржыландырылуын, ғылымға жеке сектордан қаржы қаражатының тартылуын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ғылым дамуындағы әлемдік үрдістерді, халықаралық және отандық ғылыми ұйымдармен ғылыми техникалық келісімдерді іске асыру нәтижесінде алынған Қазақстан ғылымының жаңалықтары мен жетістіктерін, ғылыми-технологиялық құрылымның даму жолдарын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технологиялар мен ғылыми және (немесе) ғылыми-техникалық қызмет нәтижелерін коммерцияландыру тетіктері арқылы ұлттық инновациялық жүйенің дамуын, ғылымның, өнеркәсіп пен бизнес-қауымдастықтың ықпалдасуын талдау, ғылымның ел экономикасын дамытуға қосқан үлесі мен ғылыми және (немесе) ғылыми-техникалық қызмет нәтижелерінің жалпы ішкі өнімнің өсуіне әсерін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салалық уәкілетті органдардың ғылымды және ғылыми-техникалық қызметті басқару жөніндегі қызметін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ұлттық ғылыми жүйені одан әрі дамыту жөніндегі қорытындылар мен ұсыныстар;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әдебиет;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глоссарий.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Ғылым саласындағы уәкілетті орган Ұлттық баяндаманы дайындау үшін мемлекеттік органдар мен ұйымдардан ақпарат сұрата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сұратуы бойынша мемлекеттік органдар мен ұйымдар жыл сайын 15 ақпаннан кешіктірмей Ұлттық баяндаманы дайындау үшін ақпарат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баяндама үшін материалдар дайындау кезінде ғылым саласындағы уәкілетті орган ғылыми ұйымдар мен жоғары оқу орындарының ұсыныстары негізінде сараптамалық топ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Әлемдегі және Қазақстандағы ғылымның даму үрдістерін талдауды және айқындауды қамтитын материалдар Ұлттық баяндаманың бүкіл көлемінің кемінде 2/3-ін (парақпен) құрауға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ғылым академиясы Ұлттық баяндаманы дайындауды және басып шығаруды үйлестіреді.».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