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3f9c" w14:textId="4903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төрелігіне халықаралық қол жеткізу туралы конвенция бойынша Қазақстан Республикасынан орталық және беруші органдарды айқынд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сәуірдегі № 36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т төрелігіне халықаралық қол жеткізу туралы конвенция бойынша Қазақстан Республикасынан орталық және беруші органдарды айқында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төрелігіне халықаралық қол жеткізу туралы конвенция бойынша Қазақстан Республикасынан орталық және беруші органд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80 жылғы 25 қазанда Гаагада жасалған Сот төрелігіне халықаралық қол жеткізу туралы конвенцияға (бұдан әрі - Конвенция)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венцияға сәйкес Қазақстан Республикасы Әділет министрлігі мен Қазақстан Республикасы Жоғарғы Сотының жанындағы Соттардың қызметін қамтамасыз ету департаменті (Қазақстан Республикасы Жоғарғы Сотының аппараты) Қазақстан Республикасынан орталық және беруші органдар рет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Нидерланд Корольдігінің Сыртқы істер министрлігіне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