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1476" w14:textId="67d1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дициналық қызметтер көрсету сапасына ішкі және сыртқы сараптамаларды ұйымдастыру мен жүргізу қағидаларын бекіту туралы" Қазақстан Республикасы Үкіметінің 2011 жылғы 22 желтоқсандағы № 157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7 маусымдағы № 44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1. «Медициналық қызметтер көрсету сапасына ішкі және сыртқы сараптамаларды ұйымдастыру мен жүргізу қағидаларын бекіту туралы» Қазақстан Республикасы Үкіметінің 2011 жылғы 22 желтоқсандағы № 157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12 ж., № 9, 178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