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4297" w14:textId="b4e4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тім баланы және (немесе) ата-анасының қамқорлығынсыз қалған баланы асырап алуға байланысты біржолғы ақшалай төлемді тағайындау, қайтару қағидаларын және оның мөлшерін бекіту туралы" Қазақстан Республикасы Үкіметінің 2014 жылғы 10 шілдедегі № 78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 шілдедегі № 504 қаулысы. Күші жойылды - Қазақстан Республикасы Үкіметінің 2023 жылғы 28 шiлдедегi № 62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8.07.2023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тім баланы және (немесе) ата-анасының қамқорлығынсыз қалған баланы асырап алуға байланысты біржолғы ақшалай төлемді тағайындау, қайтару қағидаларын және оның мөлшерін бекіту туралы" Қазақстан Республикасы Үкіметінің 2014 жылғы 10 шілдедегі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45, 454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етім баланы және (немесе) ата-анасының қамқорлығынсыз қалған баланы асырап алуға байланыс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жолғы ақшалай төлемді тағайындау және қайт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Тағайындау және төлеу жетім баланы және (немесе) ата-анасының қамқорлығынсыз қалған баланы асырап алған, Қазақстан Республикасының аумағында тұрақты тұратын Қазақстан Республикасының азаматтарына жүргізілед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іржолғы ақшалай төлем алу үшін бала асырап алушылардың бірі бала асырап алу туралы сот шешімі шыққан жердегі органға мынадай құжаттарды ұсынады: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