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4297" w14:textId="b4e4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тім баланы және (немесе) ата-анасының қамқорлығынсыз қалған баланы асырап алуға байланысты біржолғы ақшалай төлемді тағайындау, қайтару қағидаларын және оның мөлшерін бекіту туралы" Қазақстан Республикасы Үкіметінің 2014 жылғы 10 шілдедегі № 78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 шілдедегі № 504 қаулысы. Күші жойылды - Қазақстан Республикасы Үкіметінің 2023 жылғы 28 шiлдедегi № 62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8.07.2023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тім баланы және (немесе) ата-анасының қамқорлығынсыз қалған баланы асырап алуға байланысты біржолғы ақшалай төлемді тағайындау, қайтару қағидаларын және оның мөлшерін бекіту туралы" Қазақстан Республикасы Үкіметінің 2014 жылғы 10 шілдедегі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45, 454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етім баланы және (немесе) ата-анасының қамқорлығынсыз қалған баланы асырап алуға байланыст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жолғы ақшалай төлемді тағайындау және қайт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Тағайындау және төлеу жетім баланы және (немесе) ата-анасының қамқорлығынсыз қалған баланы асырап алған, Қазақстан Республикасының аумағында тұрақты тұратын Қазақстан Республикасының азаматтарына жүргізіледі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іржолғы ақшалай төлем алу үшін бала асырап алушылардың бірі бала асырап алу туралы сот шешімі шыққан жердегі органға мынадай құжаттарды ұсынады: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