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75bf" w14:textId="5927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ік операторлық қызметті (туроператорлық қызмет) лицензиялауды жүзеге асыру жөніндегі лицензиарл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, республикалық маңызы бар қалалардың, астананың жергілікті атқарушы органдары туристік операторлық қызметті (туроператорлық қызмет) лицензиялауды жүзеге асыру жөніндегі лицензиарлар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6.10.2018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уроператорлық қызметті лицензиялаудың кейбір мәселелері туралы" Қазақстан Республикасы Үкіметінің 2012 жылғы 25 желтоқсандағы № 167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, 104-құжат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