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8db3" w14:textId="a6a8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№ 115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қыркүйектегі № 730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қорғаныс өнеркәсібі кешенін мемлекеттік басқару жүйесін жетілдіру жөніндегі қосымша шаралар туралы» Қазақстан Республикасы Үкіметінің 2008 жылғы 7 ақпандағы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өнеркәсібі кешенінің мәселелері жөніндегі комиссияның құрамы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бірінші орынбасары — Қазақстан Республикасы Қарулы Күштері Бас штабының бастығы,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 Әскери-техникалық саясат департаментінің бастығы,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күзет қызметі бастығының орынбасары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— Қазақстан Республикасы Ұлттық қауіпсіздік комитеті Шекара қызметінің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 активтерді басқару жөніндегі бас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инжиниринг» ұлттық компаниясы» акционерлік қоғамының басқарма төрағасы (келісім бойынша)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