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d3a1" w14:textId="ef5d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ге Жұмыспен қамту 2020 жол картасы шеңберінде ауылдағы кәсіпкерлікті дамытуға жәрдемдесуге кредит берудің 2015 жылға арналған шарттарын бекіту туралы" Қазақстан Республикасы Үкіметінің 2015 жылғы 9 сәуірдегі № 20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2 желтоқсандағы № 1026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ң бюджеттерге Жұмыспен қамту 2020 жол картасы шеңберінде ауылдағы кәсіпкерлікті дамытуға жәрдемдесуге кредит берудің 2015 жылға арналған шарттарын бекіту туралы» Қазақстан Республикасы Үкіметінің 2015 жылғы 9 сәуірдегі № 2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ге Жұмыспен қамту 2020 жол картасы шеңберінде ауылдағы кәсіпкерлікті дамытуға жәрдемдесуге кредит беруді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«Жұмыспен қамту 2020 жол картасын бекіту туралы» Қазақстан Республикасы Үкіметінің 2015 жылғы 31 наурыздағы № 162 қаулысымен бекітілген Жұмыспен қамту 2020 жол картасы шеңберінде ауылда кәсіпкерлікті дамытуға жәрдемдесу үшін 2015 жылға «2015 -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0346043000 (он миллиард үш жүз қырық алты миллион қырық үш мың) теңге сомасындағы кредиттер қарыз алушыларға 0,01 %-дық сыйақы мөлшерлемесі бойынша 5 (бес) жыл мерзімге беріл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