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2888" w14:textId="f7d2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лжетімді тұрғын үй - 2020" бағдарламасын іске асырудың кейбір мәселелері туралы" Қазақстан Республикасы Үкіметінің 2014 жылғы 21 мамырдағы № 52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0 қаңтардағы № 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олжетімді тұрғын үй - 2020» бағдарламасын іске асырудың кейбір мәселелері туралы» Қазақстан Республикасы Үкіметінің 2014 жылғы 21 мамардағы № 5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Өңірлерді дамытудың 2020 жылға дейінгі бағдарламасын іске асырудың кейбір мәселелері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«Өңірлерді дамытудың 2020 жылға дейінгі бағдарламасының шеңберінде Астана қаласындағы апатты тұрғын үйлерді бұзу жөніндегі пилоттық жобаны одан әрі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2) мерзімі - 4 (төрт) жы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2. Қазақстан Республикасы Қаржы министрлігі заңнамада белгіленген тәртіппен 2017 - 2019 жылдарға арналған республикалық бюджетті қалыптастыру кезінде Астана қаласының әкімдігіне уәкілетті ұйымның «Самұрық-Қазына» ұлттық әл-ауқат қоры» акционерлік қоғамының алдындағы кредитті қайтару бойынша міндеттемелерін орындауын қамтамасыз ету үшін 20000000000 (жиырма миллиард) теңге сомасында ағымдағы нысаналы трансферт бөлуді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