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807" w14:textId="e6d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«Этил спирті мен алкоголь өнімінің өндірілуін және айналымын мемлекеттік реттеу туралы» 1999 жылғы 16 шілдедегі Қазақстан Республикасының Заңы 3-1-бабының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Арақтарға және айрықша арақтарға, күштілігі жоғары ликер-арақ бұйымдарына 2016 жылға арналған ең төмен бөлшек сауда бағалары литріне 1380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