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09b" w14:textId="c7a0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авиациялық персоналын даярлау жүйесін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сәуірдегі № 184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авиациясының авиациялық персоналын даярлау жүйесін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"Авиациялық оқу орталығы" жауапкершілігі шектеулі серіктестігінің (бұдан әрі – серіктестік) жарғылық капиталына мемлекеттің жүз пайыздық қатысу үлесін иелену және пайдалану құқығы заңнамада белгіленген тәртіппен Қазақстан Республикасының Қорғаныс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мәні мемлекеттік авиацияның авиациялық персоналын кәсіптік деңгейде даярлау, қайта даярлау және ұстау бойынша білім беру саласындағы өндірістік-шаруашылық қызметті жүзеге асыру, сондай-ақ азаматтар мен әскери міндеттілерді әскери-техникалық және басқа да әскери мамандықтар бойынша бастапқы оқыту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Қорғаныс министрлігі Қазақстан Республикасы Қаржы министрлігінің Мемлекеттік мүлік және жекешелендіру комитетімен және Қазақстан Республикасы Инвестициялар және даму министрлігімен бірлесіп,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министрлігіне"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280-3-жолмен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"280-3. "Авиациялық оқу орталығы" ЖШС";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Азаматтық авиация комитетіне" деген бөлімде реттік нөмірі 359-23-жол алып тасталсын.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