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ebaf" w14:textId="e94e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сәуірдегі № 1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ылмыстық-атқару жүйесiнiң мемлекеттiк мекемелерi ұсынатын қызмет көрсетулер мен тауарларды сатудан түскен қаражатты пайдаланудың ережесiн бекiту туралы» Қазақстан Республикасы Үкіметінің 2001 жылғы 3 ақпандағы № 18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6, 5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Әдiлет министрлiгi қылмыстық-атқару жүйесiнiң арнайы атақтар берiлген қызметкерлерiнiң нысанды киiм үлгiлерi мен тиесiлiк нормаларын бекiту туралы» Қазақстан Республикасы Үкіметінің 2002 жылғы 26 желтоқсандағы № 138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46, 47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2001 жылғы 3 ақпандағы № 182 және 2002 жылғы 8 тамыздағы № 884 қаулыларына өзгерістер енгізу туралы» Қазақстан Республикасы Үкіметінің 2003 жылғы 18 тамыздағы № 8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4, 33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iметiнiң 2002 жылғы 26 желтоқсандағы № 1380 қаулысына өзгерiстер мен толықтырулар енгізу туралы» Қазақстан Республикасы Үкіметінің 2005 жылғы 21 қаңтардағы № 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, 1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iшкi iстер органдары қызметкерлерiнiң нысанды және арнайы киiм-кешектерiнiң үлгілерi мен заттай нормаларын бекiту туралы» Қазақстан Республикасы Үкіметінің 2005 жылғы 12 шілдедегі № 7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2005 жылғы 12 шілдедегі № 722 қаулысына өзгерістер мен толықтырулар енгізу туралы» Қазақстан Республикасы Үкіметінің 2009 жылғы 4 қарашадағы № 17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