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ebaf" w14:textId="e94e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сәуірдегі № 1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ылмыстық-атқару жүйесiнiң мемлекеттiк мекемелерi ұсынатын қызмет көрсетулер мен тауарларды сатудан түскен қаражатты пайдаланудың ережесiн бекiту туралы» Қазақстан Республикасы Үкіметінің 2001 жылғы 3 ақпандағы № 1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6, 5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Әдiлет министрлiгi қылмыстық-атқару жүйесiнiң арнайы атақтар берiлген қызметкерлерiнiң нысанды киiм үлгiлерi мен тиесiлiк нормаларын бекiту туралы» Қазақстан Республикасы Үкіметінің 2002 жылғы 26 желтоқсандағы № 13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6, 4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1 жылғы 3 ақпандағы № 182 және 2002 жылғы 8 тамыздағы № 884 қаулыларына өзгерістер енгізу туралы» Қазақстан Республикасы Үкіметінің 2003 жылғы 18 тамыздағы № 8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4, 3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iметiнiң 2002 жылғы 26 желтоқсандағы № 1380 қаулысына өзгерiстер мен толықтырулар енгізу туралы» Қазақстан Республикасы Үкіметінің 2005 жылғы 21 қаңтардағы № 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, 1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iшкi iстер органдары қызметкерлерiнiң нысанды және арнайы киiм-кешектерiнiң үлгілерi мен заттай нормаларын бекiту туралы» Қазақстан Республикасы Үкіметінің 2005 жылғы 12 шілдедегі № 7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2005 жылғы 12 шілдедегі № 722 қаулысына өзгерістер мен толықтырулар енгізу туралы» Қазақстан Республикасы Үкіметінің 2009 жылғы 4 қарашадағы № 17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