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b066" w14:textId="5afb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Аралды құтқару қоры Атқарушы комитетінің Қазақстан Республикасындағы филиал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4 мамырдағы № 269 қаулысы. Күші жойылды - Қазақстан Республикасы Үкіметінің 2024 жылғы 16 ақпандағы № 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6.02.202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3 жылғы 2 тамызда Халықаралық Аралды құтқару қоры Президентінің шешімімен бекітілген Халықаралық Аралды құтқару қорының Атқарушы комитеті туралы ереженің 29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аралық Аралды құтқару қорының Атқарушы комитетін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алықаралық Аралды құтқару қоры Атқарушы комитетінің Қазақстан Республикасындағы филиалының (бұдан әрі – Атқарушы комитеттің филиалы) директоры лауазымына тағайындау үшін Болат Қабыкенұлы Бекнияздың кандидатурасы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қарушы комитет филиалының директоры лауазымынан Медет Оспанұлы Оспановты босату туралы ұсыныс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