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92c3" w14:textId="0cc9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саласында мемлекеттік стипендиялар тағайындау туралы" Қазақстан Республикасы Президентінің 2000 жылғы 3 сәуірдегі № 369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қазандағы № 581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саласында мемлекеттік стипендиялар тағайындау туралы» Қазақстан Республикасы Президентінің 2000 жылғы 3 сәуірдегі № 369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«Мәдениет саласында мемлекеттік стипендиялар тағайындау туралы» Қазақстан Республикасы Президентінің 2000 жылғы 3 сәуірдегі № 369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«Мәдениет саласында мемлекеттік стипендиялар тағайындау туралы» Қазақстан Республикасы Президентінің 2000 жылғы 3 сәуірдегі № 369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18, 185-құжат)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Тұңғыш Президенті – Елбасының мәдениет саласындағы мемлекеттік стипендиясын тағайындау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Айына 20 еселенген айлық есептік көрсеткіш мөлшерінде жыл сайынғы 75 Қазақстан Республикасының Тұңғыш Президенті – Елбасының мәдениет саласындағы мемлекеттік стипендиясы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Республикасының Тұңғыш Президенті – Елбасының мәдениет саласындағы мемлекеттік стипендиясына ұсынылатын адамдардың қажеттігіне қарай жаңартылып отыратын дербес құрамын жыл сайын бекітуге ұсынсын.».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