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fd6f" w14:textId="24ff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Қарағанды - Балқаш - Күрті - Қапшағай - Алматы" автомобиль жолының "Орталық - Оңтүстік" дәлізін реконструкциялау" 2152 - 2214 км (Күрті - Бурылбайтал учаскесі)"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2016 жылғы 25 қазандағы № 619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Қазақстан Республикасының заңнамасында белгіленген тәртіппен Еуропа Қайта Құру және Даму Банкіне қарыз туралы келісімді жасасу күніне валюта айырбастаудың нарықтық бағамы бойынша 115000000 (бір жүз он бес миллион)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«Астана – Қарағанды – Балқаш – Күрті – Қапшағай – Алматы» автомобиль жолының «Орталық – Оңтүстік» дәлізін реконструкциялау» 2152 – 2214 км (Күрті – Бурылбайтал учаскесі)» жобасы бойынша Қазақстан Республикасының мемлекеттік кепілдігін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