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4471" w14:textId="7374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кілдерін Халықаралық Аралды құтқару қорының басқармасына, Атқарушы комитетіне және Тексеру комиссиясын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қазандағы № 645 қаулысы. Күші жойылды - Қазақстан Республикасы Үкіметінің 2020 жылғы 7 сәуірдегі № 18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7.04.2020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н мыналар өкілдер ретінде жі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Аралды құтқару қорының басқармасына Қазақстан Республикасы Премьер-Министрінің орынбасары – Қазақстан Республикасының Ауыл шаруашылығы министрі Асқар Исабекұлы Мырзахм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Аралды құтқару қорының Тексеру комиссиясына Қазақстан Республикасы Қаржы министрлігінің Ішкі мемлекеттік аудит комитетінің төрағасы Әнуар Серқұлұлы Жұмаділдае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лықаралық Аралды құтқару қорының Атқарушы комитетіне Қазақстан Республикасынан мыналар уәкілетті өкілдер ретінде жі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Аралды құтқару қоры Атқарушы комитетінің мүшесі Дәулетияр Аймағамбетұлы Байәлі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лігі Жалпыазиялық ынтымақтастық департаментінің кеңесшісі – Серік Әбдірахманұлы Бекмағанбе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өкілдерін Халықаралық Аралды құтқару қорының басқармасына, Атқарушы комитетіне және Тексеру комиссиясына жіберу туралы" Қазақстан Республикасы Үкіметінің 2013 жылғы 1 тамыздағы № 76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